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08F24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C052E4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Казахский национальный университет им. Аль-Фараби</w:t>
      </w:r>
    </w:p>
    <w:p w14:paraId="27389D37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1F41D27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Факультет биологии и биотехнологии</w:t>
      </w:r>
    </w:p>
    <w:p w14:paraId="4D0F274D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638F69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Кафедра биоразнообразия и биоресурсов</w:t>
      </w:r>
    </w:p>
    <w:p w14:paraId="5B819233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D28D51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840748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0185177" w14:textId="77777777" w:rsidR="00EC6C00" w:rsidRPr="00EC6C00" w:rsidRDefault="00EC6C00" w:rsidP="00EC6C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ab/>
        <w:t>Утверждаю</w:t>
      </w:r>
    </w:p>
    <w:p w14:paraId="5FFA02E4" w14:textId="77777777" w:rsidR="00EC6C00" w:rsidRPr="00EC6C00" w:rsidRDefault="00EC6C00" w:rsidP="00EC6C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Биология и биотехнология    </w:t>
      </w:r>
    </w:p>
    <w:p w14:paraId="154DDBAB" w14:textId="77777777" w:rsidR="00EC6C00" w:rsidRPr="00EC6C00" w:rsidRDefault="00EC6C00" w:rsidP="00EC6C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декан факультета</w:t>
      </w:r>
    </w:p>
    <w:p w14:paraId="66F0E5BE" w14:textId="77777777" w:rsidR="00EC6C00" w:rsidRPr="00EC6C00" w:rsidRDefault="00EC6C00" w:rsidP="00EC6C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 ___________ </w:t>
      </w:r>
      <w:proofErr w:type="spellStart"/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Курманбаева</w:t>
      </w:r>
      <w:proofErr w:type="spellEnd"/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 М. С.</w:t>
      </w:r>
    </w:p>
    <w:p w14:paraId="42AA93D3" w14:textId="77777777" w:rsidR="00EC6C00" w:rsidRPr="00EC6C00" w:rsidRDefault="00EC6C00" w:rsidP="00EC6C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Протокол № 10 от " 23 " мая 2025 г.</w:t>
      </w:r>
    </w:p>
    <w:p w14:paraId="24F5CB6A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89591C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2C321C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8B12B8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59FFAD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B259BA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8291228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AAA5D5A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CC10DA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УЧЕБНО-МЕТОДИЧЕСКИЙ КОМПЛЕКС ДИСЦИПЛИНЫ</w:t>
      </w:r>
    </w:p>
    <w:p w14:paraId="73AF35C9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AF61DF" w14:textId="689CFF3B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Предмет: </w:t>
      </w:r>
      <w:r w:rsidRPr="00B1523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«</w:t>
      </w:r>
      <w:r w:rsidRPr="00B1523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103</w:t>
      </w:r>
      <w:r w:rsidR="00446583" w:rsidRPr="00B1523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869</w:t>
      </w:r>
      <w:r w:rsidRPr="00B1523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 xml:space="preserve"> </w:t>
      </w:r>
      <w:r w:rsidR="00446583">
        <w:rPr>
          <w:rFonts w:ascii="Times New Roman" w:eastAsia="Times New Roman" w:hAnsi="Times New Roman" w:cs="Times New Roman"/>
          <w:b/>
          <w:sz w:val="20"/>
          <w:szCs w:val="20"/>
        </w:rPr>
        <w:t>Сравнительная зоо</w:t>
      </w:r>
      <w:r w:rsidR="00B15235">
        <w:rPr>
          <w:rFonts w:ascii="Times New Roman" w:eastAsia="Times New Roman" w:hAnsi="Times New Roman" w:cs="Times New Roman"/>
          <w:b/>
          <w:sz w:val="20"/>
          <w:szCs w:val="20"/>
        </w:rPr>
        <w:t>психология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14:paraId="1A4A799C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282818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Специальность: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«</w:t>
      </w:r>
      <w:r w:rsidRPr="0044658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7М05118-Зоология»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3D96F311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2F79E8D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1523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1</w:t>
      </w:r>
      <w:r w:rsidRPr="00B15235">
        <w:rPr>
          <w:rFonts w:ascii="Times New Roman" w:eastAsia="Times New Roman" w:hAnsi="Times New Roman" w:cs="Times New Roman"/>
          <w:b/>
          <w:sz w:val="20"/>
          <w:szCs w:val="20"/>
        </w:rPr>
        <w:t xml:space="preserve"> курс, </w:t>
      </w:r>
      <w:r w:rsidRPr="00B1523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русский </w:t>
      </w:r>
      <w:r w:rsidRPr="00B15235">
        <w:rPr>
          <w:rFonts w:ascii="Times New Roman" w:eastAsia="Times New Roman" w:hAnsi="Times New Roman" w:cs="Times New Roman"/>
          <w:b/>
          <w:sz w:val="20"/>
          <w:szCs w:val="20"/>
        </w:rPr>
        <w:t xml:space="preserve">отдел, осенний семестр, </w:t>
      </w:r>
      <w:r w:rsidRPr="00B1523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5</w:t>
      </w:r>
      <w:r w:rsidRPr="00B15235">
        <w:rPr>
          <w:rFonts w:ascii="Times New Roman" w:eastAsia="Times New Roman" w:hAnsi="Times New Roman" w:cs="Times New Roman"/>
          <w:b/>
          <w:sz w:val="20"/>
          <w:szCs w:val="20"/>
        </w:rPr>
        <w:t xml:space="preserve"> кредитов</w:t>
      </w:r>
    </w:p>
    <w:p w14:paraId="508A7D16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ED841D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2025-2026 учебный год</w:t>
      </w:r>
    </w:p>
    <w:p w14:paraId="11F2458C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1662CCD3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5880A2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94BB9B7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208CC6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C58C53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A54ADB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359365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644961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5FF736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D9BBED0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F4167E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10FACF3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6AC391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DD4A9F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849167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CAD583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F6DEC2A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09DE8D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AB9226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112AE39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4B28245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3C6870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B7F47B0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EDEAD9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5784B6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E8B19F4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6F6555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8F307E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4179B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Алматы - 2025</w:t>
      </w:r>
    </w:p>
    <w:p w14:paraId="784A7A3C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404356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Разработчиками учебно-методического комплекса дисциплины являются старший преподаватель кафедры биоразнообразия и биоресурсов к. с. н., Жанибекова А. О.</w:t>
      </w:r>
    </w:p>
    <w:p w14:paraId="286417AE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ED3518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Составлена на основе образовательной программы в соответствии с учебным планом </w:t>
      </w:r>
      <w:r w:rsidRPr="00EC6C0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44658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7М05118-Зоология»</w:t>
      </w:r>
    </w:p>
    <w:p w14:paraId="011AAD1E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7011BD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65888F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348F92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74A1AB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6AD77D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D9C35B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Рассмотрено и представлено на заседании кафедры биоразнообразия и биоресурсов </w:t>
      </w:r>
    </w:p>
    <w:p w14:paraId="292857F2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>"14" мая 2025 г., протокол № 18</w:t>
      </w:r>
    </w:p>
    <w:p w14:paraId="0BC2A93F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E3908E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2D7A0B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Биоразнообразие и биоресурсы </w:t>
      </w:r>
    </w:p>
    <w:p w14:paraId="59AFC565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заведующий кафедрой__________________ </w:t>
      </w:r>
      <w:proofErr w:type="spellStart"/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>Нурмаханова</w:t>
      </w:r>
      <w:proofErr w:type="spellEnd"/>
      <w:r w:rsidRPr="00EC6C00">
        <w:rPr>
          <w:rFonts w:ascii="Times New Roman" w:eastAsia="Times New Roman" w:hAnsi="Times New Roman" w:cs="Times New Roman"/>
          <w:bCs/>
          <w:sz w:val="24"/>
          <w:szCs w:val="24"/>
        </w:rPr>
        <w:t xml:space="preserve"> А. С.</w:t>
      </w:r>
    </w:p>
    <w:p w14:paraId="4734A5E2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CCA20C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71831F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FC01127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5EFDA8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35CC82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F34CB9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D34992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BA4354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B5A676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BFD881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8E1AC52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49CAF5D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A005A00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A899C52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3EEC67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4FFF392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30252B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40EC980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54F60A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6F9C7F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D39D2F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420763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5224FC9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5B9E4C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D4A000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0B0A67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9AC233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18DB85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AA519C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09B4C5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68E75F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810073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FB2CEC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BF717DA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5ACFEE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E786BF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4292A73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A4E482E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33F4B7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3FC873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F9D7EA" w14:textId="22D83271" w:rsid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13DCB6" w14:textId="24070CC8" w:rsidR="001743DB" w:rsidRDefault="001743DB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DD1AD4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СИЛЛАБУС</w:t>
      </w:r>
    </w:p>
    <w:p w14:paraId="095B034C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25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>-20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26</w:t>
      </w: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учебного года</w:t>
      </w:r>
    </w:p>
    <w:p w14:paraId="039A2AA4" w14:textId="77777777" w:rsidR="00EC6C00" w:rsidRPr="00EC6C00" w:rsidRDefault="00EC6C00" w:rsidP="00EC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Образовательная программа </w:t>
      </w:r>
      <w:r w:rsidRPr="00446583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44658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7М05118-Зоология</w:t>
      </w:r>
      <w:r w:rsidRPr="00446583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14:paraId="4C62999D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DABF32C" w14:textId="77777777" w:rsidR="00EC6C00" w:rsidRPr="00EC6C00" w:rsidRDefault="00EC6C00" w:rsidP="00EC6C00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EC6C00" w:rsidRPr="00EC6C00" w14:paraId="1B862642" w14:textId="77777777" w:rsidTr="00EC6C00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489CE8B4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69815D6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538A816B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14:paraId="0393B513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4964D27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51AB44D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14:paraId="0C83AD5E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29E95E3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08E8FBC9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EC6C00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6D100B15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C6C00" w:rsidRPr="00EC6C00" w14:paraId="6A8D0E75" w14:textId="77777777" w:rsidTr="00EC6C00">
        <w:trPr>
          <w:trHeight w:val="883"/>
        </w:trPr>
        <w:tc>
          <w:tcPr>
            <w:tcW w:w="1701" w:type="dxa"/>
            <w:vMerge/>
          </w:tcPr>
          <w:p w14:paraId="04766EBF" w14:textId="77777777" w:rsidR="00EC6C00" w:rsidRPr="00EC6C00" w:rsidRDefault="00EC6C00" w:rsidP="00EC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4E8354C7" w14:textId="77777777" w:rsidR="00EC6C00" w:rsidRPr="00EC6C00" w:rsidRDefault="00EC6C00" w:rsidP="00EC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F582366" w14:textId="77777777"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352B003" w14:textId="77777777"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6372028" w14:textId="77777777"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6BD979CB" w14:textId="77777777" w:rsidR="00EC6C00" w:rsidRPr="00EC6C00" w:rsidRDefault="00EC6C00" w:rsidP="00EC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12243BB" w14:textId="77777777" w:rsidR="00EC6C00" w:rsidRPr="00EC6C00" w:rsidRDefault="00EC6C00" w:rsidP="00EC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6C00" w:rsidRPr="00EC6C00" w14:paraId="68AC57B7" w14:textId="77777777" w:rsidTr="00EC6C0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A12E" w14:textId="7F37A77E" w:rsidR="00EC6C00" w:rsidRPr="00471BA3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1038</w:t>
            </w:r>
            <w:r w:rsidR="00446583" w:rsidRPr="0044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  <w:r w:rsidRPr="0044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471BA3"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Сравнительная зоопсихология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3329" w14:textId="77777777" w:rsidR="00EC6C00" w:rsidRPr="00446583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7061" w14:textId="77777777" w:rsidR="00EC6C00" w:rsidRPr="00446583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13D3" w14:textId="77777777" w:rsidR="00EC6C00" w:rsidRPr="00446583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76A6" w14:textId="77777777" w:rsidR="00EC6C00" w:rsidRPr="00446583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6E7B" w14:textId="77777777" w:rsidR="00EC6C00" w:rsidRPr="00446583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5D06" w14:textId="77777777" w:rsidR="00EC6C00" w:rsidRPr="00446583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EC6C00" w:rsidRPr="00EC6C00" w14:paraId="4933A6BE" w14:textId="77777777" w:rsidTr="00EC6C0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6ADEB96" w14:textId="77777777"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C6C00" w:rsidRPr="00EC6C00" w14:paraId="38002D50" w14:textId="77777777" w:rsidTr="00EC6C0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AB47" w14:textId="77777777" w:rsidR="00EC6C00" w:rsidRPr="00EC6C00" w:rsidRDefault="00EC6C00" w:rsidP="00EC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9DFC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14:paraId="49448232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</w:t>
            </w:r>
          </w:p>
          <w:p w14:paraId="64439419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7E6B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8198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A34C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14:paraId="3D7476D9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EC6C00" w:rsidRPr="00EC6C00" w14:paraId="5AE2D561" w14:textId="77777777" w:rsidTr="00EC6C0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1EAA" w14:textId="77777777" w:rsidR="00EC6C00" w:rsidRPr="00EC6C00" w:rsidRDefault="00EC6C00" w:rsidP="00EC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highlight w:val="yellow"/>
              </w:rPr>
            </w:pPr>
            <w:r w:rsidRPr="00EC6C0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6056" w14:textId="338EDA72" w:rsidR="00EC6C00" w:rsidRPr="00EC6C00" w:rsidRDefault="00446583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 </w:t>
            </w:r>
            <w:r w:rsidR="00EC6C00" w:rsidRPr="004465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ВК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9165" w14:textId="77777777"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Обзор, диалог, информационный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947A" w14:textId="77777777"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6DC6B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ф</w:t>
            </w: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лайн-система </w:t>
            </w:r>
            <w:proofErr w:type="spellStart"/>
            <w:proofErr w:type="gramStart"/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,</w:t>
            </w:r>
            <w:proofErr w:type="gramEnd"/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устно</w:t>
            </w:r>
          </w:p>
        </w:tc>
      </w:tr>
      <w:tr w:rsidR="00EC6C00" w:rsidRPr="00EC6C00" w14:paraId="24552B20" w14:textId="77777777" w:rsidTr="00EC6C00">
        <w:trPr>
          <w:trHeight w:val="2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C247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080B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Жанибекова Айсулу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Оралбековна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 с.-н., старший преподаватель кафедры Зоологии, гистологии и цитологии.</w:t>
            </w:r>
          </w:p>
        </w:tc>
        <w:tc>
          <w:tcPr>
            <w:tcW w:w="3685" w:type="dxa"/>
            <w:gridSpan w:val="2"/>
            <w:vMerge/>
          </w:tcPr>
          <w:p w14:paraId="5BA35733" w14:textId="77777777"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C00" w:rsidRPr="00EC6C00" w14:paraId="54AFF8A2" w14:textId="77777777" w:rsidTr="00EC6C0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3E2B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E5C5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Aisulu08.06.83@gmail.com</w:t>
            </w:r>
          </w:p>
        </w:tc>
        <w:tc>
          <w:tcPr>
            <w:tcW w:w="3685" w:type="dxa"/>
            <w:gridSpan w:val="2"/>
            <w:vMerge/>
          </w:tcPr>
          <w:p w14:paraId="65C86AA4" w14:textId="77777777" w:rsidR="00EC6C00" w:rsidRPr="00EC6C00" w:rsidRDefault="00EC6C00" w:rsidP="00EC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C00" w:rsidRPr="00EC6C00" w14:paraId="26EE346E" w14:textId="77777777" w:rsidTr="00EC6C0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3DA2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676F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Работа: 3-73-33-34 (внутренний: 12-21)</w:t>
            </w:r>
          </w:p>
          <w:p w14:paraId="5F8409A1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Сотовый: 8 708-311-81-20</w:t>
            </w:r>
          </w:p>
        </w:tc>
        <w:tc>
          <w:tcPr>
            <w:tcW w:w="3685" w:type="dxa"/>
            <w:gridSpan w:val="2"/>
            <w:vMerge/>
          </w:tcPr>
          <w:p w14:paraId="67724C83" w14:textId="77777777" w:rsidR="00EC6C00" w:rsidRPr="00EC6C00" w:rsidRDefault="00EC6C00" w:rsidP="00EC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C00" w:rsidRPr="00EC6C00" w14:paraId="2E08454E" w14:textId="77777777" w:rsidTr="00EC6C0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1696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3BEF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Нет </w:t>
            </w:r>
          </w:p>
        </w:tc>
        <w:tc>
          <w:tcPr>
            <w:tcW w:w="3685" w:type="dxa"/>
            <w:gridSpan w:val="2"/>
            <w:vMerge/>
          </w:tcPr>
          <w:p w14:paraId="0F28DF39" w14:textId="77777777" w:rsidR="00EC6C00" w:rsidRPr="00EC6C00" w:rsidRDefault="00EC6C00" w:rsidP="00EC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C00" w:rsidRPr="00EC6C00" w14:paraId="1939B45E" w14:textId="77777777" w:rsidTr="00EC6C0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92A3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2DC3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26574AB" w14:textId="77777777" w:rsidR="00EC6C00" w:rsidRPr="00EC6C00" w:rsidRDefault="00EC6C00" w:rsidP="00EC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C00" w:rsidRPr="00EC6C00" w14:paraId="6E87C9DC" w14:textId="77777777" w:rsidTr="00EC6C0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315F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DE55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6B992E08" w14:textId="77777777" w:rsidR="00EC6C00" w:rsidRPr="00EC6C00" w:rsidRDefault="00EC6C00" w:rsidP="00EC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C00" w:rsidRPr="00EC6C00" w14:paraId="1C47B83F" w14:textId="77777777" w:rsidTr="00EC6C0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A57FEEC" w14:textId="77777777"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4CDB8344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6C00" w:rsidRPr="00EC6C00" w14:paraId="00D92DA0" w14:textId="77777777" w:rsidTr="00EC6C00">
        <w:tc>
          <w:tcPr>
            <w:tcW w:w="1701" w:type="dxa"/>
          </w:tcPr>
          <w:p w14:paraId="06741BFC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2F6256E2" w14:textId="77777777"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ABE8C0" w14:textId="77777777"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00D06FB" w14:textId="77777777"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ED1C756" w14:textId="77777777"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6C00" w:rsidRPr="00EC6C00" w14:paraId="236312F9" w14:textId="77777777" w:rsidTr="00EC6C00">
        <w:trPr>
          <w:trHeight w:val="152"/>
        </w:trPr>
        <w:tc>
          <w:tcPr>
            <w:tcW w:w="1701" w:type="dxa"/>
            <w:vMerge w:val="restart"/>
          </w:tcPr>
          <w:p w14:paraId="26B7FE83" w14:textId="74723005" w:rsidR="00EC6C00" w:rsidRPr="00446583" w:rsidRDefault="00446583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46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446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истематизировать знания об основных этапах, механизмах и закономерностях эволюции психики различных групп животных и человека, об эволюции психики животных, а также качественных отличиях психики животного и человека и генетическом родстве, формирования поведенческих паттернов у человека и животных; методах научного исследования </w:t>
            </w:r>
            <w:r w:rsidRPr="00446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психики и животных; и человека.</w:t>
            </w:r>
          </w:p>
        </w:tc>
        <w:tc>
          <w:tcPr>
            <w:tcW w:w="5104" w:type="dxa"/>
            <w:gridSpan w:val="5"/>
          </w:tcPr>
          <w:p w14:paraId="7BABA195" w14:textId="3D365FA6" w:rsidR="00EC6C00" w:rsidRPr="00015F84" w:rsidRDefault="00BC7D3C" w:rsidP="00015F84">
            <w:pPr>
              <w:pStyle w:val="af0"/>
              <w:numPr>
                <w:ilvl w:val="0"/>
                <w:numId w:val="12"/>
              </w:numPr>
              <w:tabs>
                <w:tab w:val="left" w:pos="166"/>
              </w:tabs>
              <w:ind w:left="-108" w:firstLine="10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Знать основные теоретические подходы  направления в сравнительной зоопсихологии.</w:t>
            </w:r>
          </w:p>
        </w:tc>
        <w:tc>
          <w:tcPr>
            <w:tcW w:w="3685" w:type="dxa"/>
            <w:gridSpan w:val="2"/>
          </w:tcPr>
          <w:p w14:paraId="0262CD1A" w14:textId="2CBD3A51" w:rsidR="00EC6C00" w:rsidRPr="00EC6C00" w:rsidRDefault="00BC7D3C" w:rsidP="00BC7D3C">
            <w:pPr>
              <w:spacing w:after="0" w:line="240" w:lineRule="auto"/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BC7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1.1</w:t>
            </w:r>
            <w:r w:rsidR="001B1A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E319C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формировано целостное представление о психике животных как биологическом и эволюционном феномене.</w:t>
            </w:r>
          </w:p>
        </w:tc>
      </w:tr>
      <w:tr w:rsidR="00EC6C00" w:rsidRPr="00EC6C00" w14:paraId="047B2A70" w14:textId="77777777" w:rsidTr="00EC6C00">
        <w:trPr>
          <w:trHeight w:val="76"/>
        </w:trPr>
        <w:tc>
          <w:tcPr>
            <w:tcW w:w="1701" w:type="dxa"/>
            <w:vMerge/>
          </w:tcPr>
          <w:p w14:paraId="65C0B36D" w14:textId="77777777" w:rsidR="00EC6C00" w:rsidRPr="00EC6C00" w:rsidRDefault="00EC6C00" w:rsidP="00EC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2CB050BD" w14:textId="70A44B94" w:rsidR="00EC6C00" w:rsidRPr="00BC7D3C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BC7D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Понимать эволюционные основы поведения животных.</w:t>
            </w:r>
          </w:p>
        </w:tc>
        <w:tc>
          <w:tcPr>
            <w:tcW w:w="3685" w:type="dxa"/>
            <w:gridSpan w:val="2"/>
          </w:tcPr>
          <w:p w14:paraId="03162AF8" w14:textId="38A8F873" w:rsidR="00EC6C00" w:rsidRPr="001B1A3C" w:rsidRDefault="00EC6C00" w:rsidP="00EC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="00BC0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B20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</w:t>
            </w:r>
            <w:r w:rsidR="001B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рименять методы наблюдения, эксперимента и этологического анализа.</w:t>
            </w:r>
          </w:p>
        </w:tc>
      </w:tr>
      <w:tr w:rsidR="00EC6C00" w:rsidRPr="00EC6C00" w14:paraId="2F8EFE9B" w14:textId="77777777" w:rsidTr="00EC6C00">
        <w:trPr>
          <w:trHeight w:val="76"/>
        </w:trPr>
        <w:tc>
          <w:tcPr>
            <w:tcW w:w="1701" w:type="dxa"/>
            <w:vMerge/>
          </w:tcPr>
          <w:p w14:paraId="0417C2F7" w14:textId="77777777" w:rsidR="00EC6C00" w:rsidRPr="00EC6C00" w:rsidRDefault="00EC6C00" w:rsidP="00EC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E9F31A6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C40732A" w14:textId="097E17B0" w:rsidR="00EC6C00" w:rsidRPr="00BF53CF" w:rsidRDefault="00EC6C00" w:rsidP="00EC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="00BF5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сравнивает сходства и различия в поведении различных видов, обьясняя их эволюционными причинами.</w:t>
            </w:r>
          </w:p>
        </w:tc>
      </w:tr>
      <w:tr w:rsidR="00EC6C00" w:rsidRPr="00EC6C00" w14:paraId="41D0EA40" w14:textId="77777777" w:rsidTr="00EC6C00">
        <w:trPr>
          <w:trHeight w:val="84"/>
        </w:trPr>
        <w:tc>
          <w:tcPr>
            <w:tcW w:w="1701" w:type="dxa"/>
            <w:vMerge/>
          </w:tcPr>
          <w:p w14:paraId="1BCA4CD0" w14:textId="77777777" w:rsidR="00EC6C00" w:rsidRPr="00EC6C00" w:rsidRDefault="00EC6C00" w:rsidP="00EC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3AF18C7F" w14:textId="5BD571AA" w:rsidR="00EC6C00" w:rsidRPr="00E319C7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1B1A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</w:t>
            </w:r>
            <w:r w:rsidR="00E319C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акономерности поведения разных видов в естественных и экспериментальных условиях.</w:t>
            </w:r>
          </w:p>
        </w:tc>
        <w:tc>
          <w:tcPr>
            <w:tcW w:w="3685" w:type="dxa"/>
            <w:gridSpan w:val="2"/>
          </w:tcPr>
          <w:p w14:paraId="5FA7C22C" w14:textId="35CC2607" w:rsidR="00EC6C00" w:rsidRPr="00EC6C00" w:rsidRDefault="00EC6C00" w:rsidP="00EC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="00BC07C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Способность обьяснять поведение животных с позиции адаптации </w:t>
            </w:r>
            <w:proofErr w:type="gramStart"/>
            <w:r w:rsidR="00BC07C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  выживания</w:t>
            </w:r>
            <w:proofErr w:type="gramEnd"/>
            <w:r w:rsidR="00BC07C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EC6C00" w:rsidRPr="00EC6C00" w14:paraId="0B751037" w14:textId="77777777" w:rsidTr="00EC6C00">
        <w:trPr>
          <w:trHeight w:val="84"/>
        </w:trPr>
        <w:tc>
          <w:tcPr>
            <w:tcW w:w="1701" w:type="dxa"/>
            <w:vMerge/>
          </w:tcPr>
          <w:p w14:paraId="06B7720B" w14:textId="77777777" w:rsidR="00EC6C00" w:rsidRPr="00EC6C00" w:rsidRDefault="00EC6C00" w:rsidP="00EC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69ECCD6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251A76" w14:textId="4795445D" w:rsidR="00EC6C00" w:rsidRPr="00BC07CF" w:rsidRDefault="00EC6C00" w:rsidP="00EC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BC0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  <w:r w:rsidR="00BF5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Анализирует влияние внешних факторов (среды, стресса, социального окружения) на проявление поведения.</w:t>
            </w:r>
          </w:p>
        </w:tc>
      </w:tr>
      <w:tr w:rsidR="00EC6C00" w:rsidRPr="00EC6C00" w14:paraId="2325425F" w14:textId="77777777" w:rsidTr="00EC6C00">
        <w:trPr>
          <w:trHeight w:val="76"/>
        </w:trPr>
        <w:tc>
          <w:tcPr>
            <w:tcW w:w="1701" w:type="dxa"/>
            <w:vMerge/>
          </w:tcPr>
          <w:p w14:paraId="24FBBE50" w14:textId="77777777" w:rsidR="00EC6C00" w:rsidRPr="00EC6C00" w:rsidRDefault="00EC6C00" w:rsidP="00EC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8C0BC9B" w14:textId="3025F9D0" w:rsidR="00EC6C00" w:rsidRPr="001B1A3C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="001B1A3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Сходства и различия когнитивных процессов у животных и человека.</w:t>
            </w:r>
          </w:p>
        </w:tc>
        <w:tc>
          <w:tcPr>
            <w:tcW w:w="3685" w:type="dxa"/>
            <w:gridSpan w:val="2"/>
          </w:tcPr>
          <w:p w14:paraId="45107354" w14:textId="205A061B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="00BC07C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Анализировать когнитивные способности животных на основе научных экспериментов.</w:t>
            </w:r>
          </w:p>
        </w:tc>
      </w:tr>
      <w:tr w:rsidR="00EC6C00" w:rsidRPr="00EC6C00" w14:paraId="3A37C83C" w14:textId="77777777" w:rsidTr="00EC6C00">
        <w:trPr>
          <w:trHeight w:val="76"/>
        </w:trPr>
        <w:tc>
          <w:tcPr>
            <w:tcW w:w="1701" w:type="dxa"/>
            <w:vMerge/>
          </w:tcPr>
          <w:p w14:paraId="676FFCB8" w14:textId="77777777" w:rsidR="00EC6C00" w:rsidRPr="00EC6C00" w:rsidRDefault="00EC6C00" w:rsidP="00EC6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E3F0040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1F9762F" w14:textId="521A69B2" w:rsidR="00EC6C00" w:rsidRPr="00BC07CF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="00BC07C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Сравнивать уровни развития памяти, мышления, обучения у разных видов.</w:t>
            </w:r>
          </w:p>
        </w:tc>
      </w:tr>
      <w:tr w:rsidR="00EC6C00" w:rsidRPr="00EC6C00" w14:paraId="14FCEA92" w14:textId="77777777" w:rsidTr="00EC6C00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26B0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40A54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планирование научных исследований</w:t>
            </w:r>
          </w:p>
        </w:tc>
      </w:tr>
      <w:tr w:rsidR="00EC6C00" w:rsidRPr="00EC6C00" w14:paraId="032C53B6" w14:textId="77777777" w:rsidTr="00EC6C00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A367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8161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EC6C00" w:rsidRPr="00446583" w14:paraId="7C961580" w14:textId="77777777" w:rsidTr="00EC6C0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2F0E" w14:textId="77777777" w:rsidR="00EC6C00" w:rsidRPr="00EC6C00" w:rsidRDefault="00EC6C00" w:rsidP="00EC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FFF0" w14:textId="77777777" w:rsidR="00EC6C00" w:rsidRPr="0015117F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4744DB2E" w14:textId="6978973E" w:rsidR="00EC6C00" w:rsidRPr="00B209AD" w:rsidRDefault="00EC6C00" w:rsidP="00471BA3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20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  <w:r w:rsidR="0015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Ж.И Резникова – Зоопсихология. Интеллект и язык животных и человека. В 2 ч. Часть 2,2-е изд., исправленное и дополненное, Москва: Юрайт, 2021г.</w:t>
            </w:r>
          </w:p>
          <w:p w14:paraId="64298A7D" w14:textId="299FBAAD" w:rsidR="00B209AD" w:rsidRDefault="00B209AD" w:rsidP="00471BA3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2.</w:t>
            </w:r>
            <w:r w:rsidR="0015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Прикладные аспекты зоопсихологии: анималотерапия – учебно-методическое пособие / Загайнова О.С. и др., Уральский федеральный университет, 2019г.</w:t>
            </w:r>
          </w:p>
          <w:p w14:paraId="54C3871D" w14:textId="44C6335C" w:rsidR="00B209AD" w:rsidRDefault="00B209AD" w:rsidP="00471BA3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3.</w:t>
            </w:r>
            <w:r w:rsidR="0015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Фабри К.Э. Основы зоопсихологии.</w:t>
            </w:r>
          </w:p>
          <w:p w14:paraId="556D51E7" w14:textId="6EB5A483" w:rsidR="00B209AD" w:rsidRDefault="00B209AD" w:rsidP="00471BA3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4.</w:t>
            </w:r>
            <w:r w:rsidR="0015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Тинберген Н. Исследование инстинкта; Социальное поведение животных.</w:t>
            </w:r>
          </w:p>
          <w:p w14:paraId="49751712" w14:textId="43449486" w:rsidR="0015117F" w:rsidRPr="00B209AD" w:rsidRDefault="0015117F" w:rsidP="00471BA3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5. Павлов И.П. Условные рефлексы.</w:t>
            </w:r>
          </w:p>
          <w:p w14:paraId="37995C50" w14:textId="77777777" w:rsidR="00EC6C00" w:rsidRPr="00EC6C00" w:rsidRDefault="00EC6C00" w:rsidP="00EC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1177326C" w14:textId="7823DE09" w:rsidR="00471BA3" w:rsidRPr="005922B7" w:rsidRDefault="005922B7" w:rsidP="005922B7">
            <w:pPr>
              <w:pStyle w:val="af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en-US"/>
              </w:rPr>
            </w:pPr>
            <w:r w:rsidRPr="005922B7">
              <w:rPr>
                <w:sz w:val="20"/>
                <w:szCs w:val="20"/>
                <w:lang w:val="en-US"/>
              </w:rPr>
              <w:t>https: //www.elibrary.ru</w:t>
            </w:r>
          </w:p>
          <w:p w14:paraId="2B51B1EF" w14:textId="5057837E" w:rsidR="005922B7" w:rsidRPr="005922B7" w:rsidRDefault="005922B7" w:rsidP="005922B7">
            <w:pPr>
              <w:pStyle w:val="af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en-US"/>
              </w:rPr>
            </w:pPr>
            <w:r w:rsidRPr="005922B7">
              <w:rPr>
                <w:sz w:val="20"/>
                <w:szCs w:val="20"/>
                <w:lang w:val="en-US"/>
              </w:rPr>
              <w:t>https: //www.animalbehaviorsociety.org</w:t>
            </w:r>
          </w:p>
          <w:p w14:paraId="485C6B7D" w14:textId="01D74EF3" w:rsidR="005922B7" w:rsidRPr="005922B7" w:rsidRDefault="005922B7" w:rsidP="005922B7">
            <w:pPr>
              <w:pStyle w:val="af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en-US"/>
              </w:rPr>
            </w:pPr>
            <w:r w:rsidRPr="005922B7">
              <w:rPr>
                <w:sz w:val="20"/>
                <w:szCs w:val="20"/>
                <w:lang w:val="en-US"/>
              </w:rPr>
              <w:t>https: //www.psychologytoday.com/intl/topics/animal-minds</w:t>
            </w:r>
          </w:p>
          <w:p w14:paraId="41B29F4D" w14:textId="41DE8463" w:rsidR="00EC6C00" w:rsidRPr="005922B7" w:rsidRDefault="00EC6C00" w:rsidP="00EC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4C3C91C" w14:textId="77777777" w:rsidR="00EC6C00" w:rsidRPr="005922B7" w:rsidRDefault="00EC6C00" w:rsidP="00EC6C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985"/>
        <w:gridCol w:w="3118"/>
        <w:gridCol w:w="2268"/>
      </w:tblGrid>
      <w:tr w:rsidR="00EC6C00" w:rsidRPr="00EC6C00" w14:paraId="79685999" w14:textId="77777777" w:rsidTr="00EC6C0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0986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FEB1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и </w:t>
            </w:r>
            <w:hyperlink r:id="rId6" w:history="1"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5ABC229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449462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заданий.</w:t>
            </w:r>
          </w:p>
          <w:p w14:paraId="36FD4640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D7CC624" w14:textId="77777777" w:rsidR="00EC6C00" w:rsidRPr="00EC6C00" w:rsidRDefault="00EC6C00" w:rsidP="00EC6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6CA1218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8" w:history="1">
              <w:r w:rsidRPr="00EC6C00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14:paraId="3124F358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983B87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8308B99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Aisulu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08.06.83@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либо</w:t>
            </w:r>
            <w:proofErr w:type="gramEnd"/>
            <w:r w:rsidRPr="00EC6C0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EC6C0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https://teams.live.com/l/community/FEARwQiFpoKnj0LBQI</w:t>
            </w:r>
          </w:p>
        </w:tc>
      </w:tr>
      <w:tr w:rsidR="00EC6C00" w:rsidRPr="00EC6C00" w14:paraId="11B257A1" w14:textId="77777777" w:rsidTr="00EC6C0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3424DE0" w14:textId="77777777"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C6C00" w:rsidRPr="00EC6C00" w14:paraId="4A1D019D" w14:textId="77777777" w:rsidTr="00B209AD">
        <w:trPr>
          <w:trHeight w:val="368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D87962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Балльно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-рейтинговая </w:t>
            </w:r>
          </w:p>
          <w:p w14:paraId="68B5596D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4869D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EC6C00" w:rsidRPr="00EC6C00" w14:paraId="6592A0E0" w14:textId="77777777" w:rsidTr="00B209AD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3AFF0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1641A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14:paraId="773A1215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14:paraId="09D4AB44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AF817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14:paraId="25CC6086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9FCA2D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BDD7E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EC6C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–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14:paraId="0D0CE6A5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2F90070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Суммативное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оценивание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EC6C00" w:rsidRPr="00EC6C00" w14:paraId="2B8D1408" w14:textId="77777777" w:rsidTr="00B209AD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532A98F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9FBA47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1B9FBC6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FCCDCC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386" w:type="dxa"/>
            <w:gridSpan w:val="2"/>
            <w:vMerge/>
          </w:tcPr>
          <w:p w14:paraId="1B6FD00C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C6C00" w:rsidRPr="00EC6C00" w14:paraId="382F7CCB" w14:textId="77777777" w:rsidTr="00B209AD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464F2C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5823C6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2614623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985" w:type="dxa"/>
            <w:vMerge/>
          </w:tcPr>
          <w:p w14:paraId="58CC7312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gridSpan w:val="2"/>
            <w:vMerge/>
          </w:tcPr>
          <w:p w14:paraId="366768E2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EC6C00" w:rsidRPr="00EC6C00" w14:paraId="1337D04C" w14:textId="77777777" w:rsidTr="00B209AD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0D357A8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D68EB1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2CDACB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D263F5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386" w:type="dxa"/>
            <w:gridSpan w:val="2"/>
            <w:vMerge/>
          </w:tcPr>
          <w:p w14:paraId="0951690D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C00" w:rsidRPr="00EC6C00" w14:paraId="54A7B231" w14:textId="77777777" w:rsidTr="00B209AD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F3EAC67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68DF7C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C525963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985" w:type="dxa"/>
            <w:vMerge/>
          </w:tcPr>
          <w:p w14:paraId="4E3BED6E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6C1063D9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EC6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</w:p>
          <w:p w14:paraId="4BD37704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A899F9C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  <w:p w14:paraId="5CBCDE44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6C00" w:rsidRPr="00EC6C00" w14:paraId="07056A1F" w14:textId="77777777" w:rsidTr="00B209AD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06BD353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96E29C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E802AC6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985" w:type="dxa"/>
            <w:vMerge/>
          </w:tcPr>
          <w:p w14:paraId="25F5DF4C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648439A1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FA3B938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EC6C00" w:rsidRPr="00EC6C00" w14:paraId="40056591" w14:textId="77777777" w:rsidTr="00B209AD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C4D364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AEEA302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FF04AFC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985" w:type="dxa"/>
            <w:vMerge/>
          </w:tcPr>
          <w:p w14:paraId="5079756B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5E9A7BD6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78DA525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EC6C00" w:rsidRPr="00EC6C00" w14:paraId="3C84055E" w14:textId="77777777" w:rsidTr="00B209AD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163F73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8CD51A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FD8145E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9256C0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2C170694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A6414F1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EC6C00" w:rsidRPr="00EC6C00" w14:paraId="6DF6E30D" w14:textId="77777777" w:rsidTr="00B209AD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CEBA3F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8CBC739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CA6A25C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985" w:type="dxa"/>
            <w:vMerge/>
          </w:tcPr>
          <w:p w14:paraId="0FAF764C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5959F10A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A80E5A5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EC6C00" w:rsidRPr="00EC6C00" w14:paraId="7771748E" w14:textId="77777777" w:rsidTr="00B209AD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14A15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3D1E3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7A52B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985" w:type="dxa"/>
            <w:vMerge/>
          </w:tcPr>
          <w:p w14:paraId="3F5822D6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D38C5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контроль (</w:t>
            </w:r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экзамен)   </w:t>
            </w:r>
            <w:proofErr w:type="gram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B7ACEA" w14:textId="77777777" w:rsidR="00EC6C00" w:rsidRPr="00EC6C00" w:rsidRDefault="00EC6C00" w:rsidP="00EC6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C6C00" w:rsidRPr="00EC6C00" w14:paraId="4315741E" w14:textId="77777777" w:rsidTr="00B209AD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6CD6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3452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28FAD2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985" w:type="dxa"/>
            <w:vMerge/>
          </w:tcPr>
          <w:p w14:paraId="0F2AF347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DC3ABFA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99712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EC6C00" w:rsidRPr="00EC6C00" w14:paraId="07816C4B" w14:textId="77777777" w:rsidTr="00B209AD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6FED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A673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4AF7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CD4C09F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118" w:type="dxa"/>
            <w:vMerge/>
          </w:tcPr>
          <w:p w14:paraId="28EE53E7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A158AFA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C00" w:rsidRPr="00EC6C00" w14:paraId="3FC92596" w14:textId="77777777" w:rsidTr="00B209AD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3A10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2FDD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DFAA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985" w:type="dxa"/>
            <w:vMerge/>
          </w:tcPr>
          <w:p w14:paraId="245D674F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vMerge/>
          </w:tcPr>
          <w:p w14:paraId="2E510091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48F7D5C" w14:textId="77777777" w:rsidR="00EC6C00" w:rsidRPr="00EC6C00" w:rsidRDefault="00EC6C00" w:rsidP="00E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C00" w:rsidRPr="00EC6C00" w14:paraId="4CEEF152" w14:textId="77777777" w:rsidTr="00EC6C0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2B3CC60" w14:textId="77777777" w:rsidR="00EC6C00" w:rsidRPr="00EC6C00" w:rsidRDefault="00EC6C00" w:rsidP="00EC6C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6B45364" w14:textId="77777777" w:rsidR="00EC6C00" w:rsidRPr="00EC6C00" w:rsidRDefault="00EC6C00" w:rsidP="00EC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2EF01F56" w14:textId="77777777" w:rsidR="00EC6C00" w:rsidRPr="00EC6C00" w:rsidRDefault="00EC6C00" w:rsidP="00EC6C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a"/>
        <w:tblW w:w="10509" w:type="dxa"/>
        <w:tblInd w:w="-856" w:type="dxa"/>
        <w:tblLook w:val="04A0" w:firstRow="1" w:lastRow="0" w:firstColumn="1" w:lastColumn="0" w:noHBand="0" w:noVBand="1"/>
      </w:tblPr>
      <w:tblGrid>
        <w:gridCol w:w="1133"/>
        <w:gridCol w:w="7512"/>
        <w:gridCol w:w="930"/>
        <w:gridCol w:w="934"/>
      </w:tblGrid>
      <w:tr w:rsidR="00EC6C00" w:rsidRPr="00EC6C00" w14:paraId="6F2C3BDE" w14:textId="77777777" w:rsidTr="00EC6C00">
        <w:tc>
          <w:tcPr>
            <w:tcW w:w="1133" w:type="dxa"/>
          </w:tcPr>
          <w:p w14:paraId="05ACB0C8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2" w:type="dxa"/>
          </w:tcPr>
          <w:p w14:paraId="4D06A1E7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30" w:type="dxa"/>
          </w:tcPr>
          <w:p w14:paraId="127DEC12" w14:textId="77777777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34" w:type="dxa"/>
          </w:tcPr>
          <w:p w14:paraId="03D61727" w14:textId="77777777" w:rsidR="00EC6C00" w:rsidRPr="00EC6C00" w:rsidRDefault="00EC6C00" w:rsidP="00EC6C00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Макс.</w:t>
            </w:r>
          </w:p>
          <w:p w14:paraId="4742F7E1" w14:textId="77777777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C6C0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EC6C00" w:rsidRPr="00EC6C00" w14:paraId="4C635D25" w14:textId="77777777" w:rsidTr="00EC6C00">
        <w:tc>
          <w:tcPr>
            <w:tcW w:w="10509" w:type="dxa"/>
            <w:gridSpan w:val="4"/>
          </w:tcPr>
          <w:p w14:paraId="0F019848" w14:textId="34527A7C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EC6C00">
              <w:rPr>
                <w:b/>
                <w:sz w:val="20"/>
                <w:szCs w:val="20"/>
              </w:rPr>
              <w:t xml:space="preserve">1 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015F84">
              <w:rPr>
                <w:b/>
                <w:sz w:val="20"/>
                <w:szCs w:val="20"/>
                <w:lang w:val="kk-KZ"/>
              </w:rPr>
              <w:t>Теоретико</w:t>
            </w:r>
            <w:proofErr w:type="gramEnd"/>
            <w:r w:rsidR="00015F84">
              <w:rPr>
                <w:b/>
                <w:sz w:val="20"/>
                <w:szCs w:val="20"/>
                <w:lang w:val="kk-KZ"/>
              </w:rPr>
              <w:t>-методологические основы зоопсихологии</w:t>
            </w:r>
          </w:p>
          <w:p w14:paraId="4B3BB389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C6C00" w:rsidRPr="00EC6C00" w14:paraId="072060BF" w14:textId="77777777" w:rsidTr="00EC6C00">
        <w:tc>
          <w:tcPr>
            <w:tcW w:w="1133" w:type="dxa"/>
            <w:vMerge w:val="restart"/>
          </w:tcPr>
          <w:p w14:paraId="1AF92E22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</w:tcPr>
          <w:p w14:paraId="646B9216" w14:textId="02BAEAD5" w:rsidR="00EC6C00" w:rsidRPr="00EA66DA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EC6C00">
              <w:rPr>
                <w:b/>
                <w:sz w:val="20"/>
                <w:szCs w:val="20"/>
              </w:rPr>
              <w:t xml:space="preserve">1. </w:t>
            </w:r>
            <w:r w:rsidR="00EA66DA" w:rsidRPr="00DC1003">
              <w:rPr>
                <w:bCs/>
                <w:sz w:val="20"/>
                <w:szCs w:val="20"/>
                <w:lang w:val="kk-KZ"/>
              </w:rPr>
              <w:t>История развития сравнительной психологии: от Аристотеля до современной науки.</w:t>
            </w:r>
          </w:p>
        </w:tc>
        <w:tc>
          <w:tcPr>
            <w:tcW w:w="930" w:type="dxa"/>
          </w:tcPr>
          <w:p w14:paraId="0DD037A1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7F2C29B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EC6C00" w:rsidRPr="00EC6C00" w14:paraId="42CCFC0D" w14:textId="77777777" w:rsidTr="00EC6C00">
        <w:tc>
          <w:tcPr>
            <w:tcW w:w="1133" w:type="dxa"/>
            <w:vMerge/>
          </w:tcPr>
          <w:p w14:paraId="002C27DA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9018CF8" w14:textId="23809C02" w:rsidR="00EC6C00" w:rsidRPr="00EC6C00" w:rsidRDefault="00EC6C00" w:rsidP="00EC6C0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EC6C00">
              <w:rPr>
                <w:b/>
                <w:sz w:val="20"/>
                <w:szCs w:val="20"/>
              </w:rPr>
              <w:t>1.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DC1003" w:rsidRPr="00DC1003">
              <w:rPr>
                <w:bCs/>
                <w:sz w:val="20"/>
                <w:szCs w:val="20"/>
                <w:lang w:val="kk-KZ"/>
              </w:rPr>
              <w:t>Обсуждение Дарвиновской теории эволюции психики.</w:t>
            </w:r>
          </w:p>
        </w:tc>
        <w:tc>
          <w:tcPr>
            <w:tcW w:w="930" w:type="dxa"/>
          </w:tcPr>
          <w:p w14:paraId="0B89D779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421BE27F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6C00" w:rsidRPr="00EC6C00" w14:paraId="4481F63A" w14:textId="77777777" w:rsidTr="00EC6C00">
        <w:tc>
          <w:tcPr>
            <w:tcW w:w="1133" w:type="dxa"/>
            <w:vMerge w:val="restart"/>
          </w:tcPr>
          <w:p w14:paraId="4CEE575D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2</w:t>
            </w:r>
          </w:p>
        </w:tc>
        <w:tc>
          <w:tcPr>
            <w:tcW w:w="7512" w:type="dxa"/>
          </w:tcPr>
          <w:p w14:paraId="6E9A600D" w14:textId="7E918B5B" w:rsidR="00EC6C00" w:rsidRPr="00015F84" w:rsidRDefault="00EC6C00" w:rsidP="00EC6C00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2</w:t>
            </w:r>
            <w:r w:rsidR="00015F84">
              <w:rPr>
                <w:b/>
                <w:sz w:val="20"/>
                <w:szCs w:val="20"/>
                <w:lang w:val="kk-KZ"/>
              </w:rPr>
              <w:t>.</w:t>
            </w:r>
            <w:r w:rsidR="00EA66DA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66DA" w:rsidRPr="00DC1003">
              <w:rPr>
                <w:bCs/>
                <w:sz w:val="20"/>
                <w:szCs w:val="20"/>
                <w:lang w:val="kk-KZ"/>
              </w:rPr>
              <w:t>Место зоопсихологии в системе наук: биология, этология, психология.</w:t>
            </w:r>
          </w:p>
        </w:tc>
        <w:tc>
          <w:tcPr>
            <w:tcW w:w="930" w:type="dxa"/>
          </w:tcPr>
          <w:p w14:paraId="3363C7B0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15F0733F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-</w:t>
            </w:r>
          </w:p>
        </w:tc>
      </w:tr>
      <w:tr w:rsidR="00EC6C00" w:rsidRPr="00EC6C00" w14:paraId="4A9FEB68" w14:textId="77777777" w:rsidTr="00EC6C00">
        <w:tc>
          <w:tcPr>
            <w:tcW w:w="1133" w:type="dxa"/>
            <w:vMerge/>
          </w:tcPr>
          <w:p w14:paraId="48CFEDB4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6BDEFC0A" w14:textId="32F56EDB" w:rsidR="00EC6C00" w:rsidRPr="00DC1003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СЗ 2.</w:t>
            </w:r>
            <w:r w:rsidRPr="00DC1003">
              <w:rPr>
                <w:sz w:val="20"/>
                <w:szCs w:val="20"/>
              </w:rPr>
              <w:t xml:space="preserve"> 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DC1003" w:rsidRPr="00DC1003">
              <w:rPr>
                <w:sz w:val="20"/>
                <w:szCs w:val="20"/>
                <w:lang w:val="kk-KZ"/>
              </w:rPr>
              <w:t>Определение и отличие зоопсихологии от этологии и общей психологии.</w:t>
            </w:r>
          </w:p>
        </w:tc>
        <w:tc>
          <w:tcPr>
            <w:tcW w:w="930" w:type="dxa"/>
          </w:tcPr>
          <w:p w14:paraId="6477E9D1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6751DD33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6C00" w:rsidRPr="00EC6C00" w14:paraId="0E4518D0" w14:textId="77777777" w:rsidTr="00EC6C00">
        <w:tc>
          <w:tcPr>
            <w:tcW w:w="1133" w:type="dxa"/>
            <w:vMerge w:val="restart"/>
          </w:tcPr>
          <w:p w14:paraId="7416D49D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3</w:t>
            </w:r>
          </w:p>
        </w:tc>
        <w:tc>
          <w:tcPr>
            <w:tcW w:w="7512" w:type="dxa"/>
          </w:tcPr>
          <w:p w14:paraId="2AE77117" w14:textId="0CAA88F9" w:rsidR="00EC6C00" w:rsidRPr="00EA66DA" w:rsidRDefault="00EC6C00" w:rsidP="00EC6C0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Л</w:t>
            </w:r>
            <w:r w:rsidRPr="00EA66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66DA">
              <w:rPr>
                <w:b/>
                <w:sz w:val="20"/>
                <w:szCs w:val="20"/>
              </w:rPr>
              <w:t>3.</w:t>
            </w:r>
            <w:r w:rsidRPr="00EA66DA">
              <w:rPr>
                <w:sz w:val="20"/>
                <w:szCs w:val="20"/>
              </w:rPr>
              <w:t xml:space="preserve"> </w:t>
            </w:r>
            <w:r w:rsidR="00EA66DA" w:rsidRPr="00EA66DA">
              <w:rPr>
                <w:sz w:val="20"/>
                <w:szCs w:val="20"/>
                <w:lang w:val="kk-KZ"/>
              </w:rPr>
              <w:t>Эволюционные основы психики</w:t>
            </w:r>
            <w:r w:rsidR="00DC1003">
              <w:rPr>
                <w:sz w:val="20"/>
                <w:szCs w:val="20"/>
                <w:lang w:val="kk-KZ"/>
              </w:rPr>
              <w:t xml:space="preserve"> </w:t>
            </w:r>
            <w:r w:rsidR="00EA66DA" w:rsidRPr="00EA66DA">
              <w:rPr>
                <w:sz w:val="20"/>
                <w:szCs w:val="20"/>
                <w:lang w:val="kk-KZ"/>
              </w:rPr>
              <w:t>животных.</w:t>
            </w:r>
          </w:p>
        </w:tc>
        <w:tc>
          <w:tcPr>
            <w:tcW w:w="930" w:type="dxa"/>
          </w:tcPr>
          <w:p w14:paraId="0BEA421F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34F74CAB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6C00" w:rsidRPr="00EC6C00" w14:paraId="71D3E030" w14:textId="77777777" w:rsidTr="00EC6C00">
        <w:tc>
          <w:tcPr>
            <w:tcW w:w="1133" w:type="dxa"/>
            <w:vMerge/>
          </w:tcPr>
          <w:p w14:paraId="0BD58B21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A4720DF" w14:textId="67168D02" w:rsidR="00EC6C00" w:rsidRPr="00DC1003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СЗ 3.</w:t>
            </w:r>
            <w:r w:rsidRPr="00EA66DA">
              <w:rPr>
                <w:sz w:val="20"/>
                <w:szCs w:val="20"/>
              </w:rPr>
              <w:t xml:space="preserve"> </w:t>
            </w:r>
            <w:r w:rsidR="00DC1003">
              <w:rPr>
                <w:sz w:val="20"/>
                <w:szCs w:val="20"/>
                <w:lang w:val="kk-KZ"/>
              </w:rPr>
              <w:t>Сравнительный анализ подходов к изучению психики животных в разные эпохи.</w:t>
            </w:r>
          </w:p>
        </w:tc>
        <w:tc>
          <w:tcPr>
            <w:tcW w:w="930" w:type="dxa"/>
          </w:tcPr>
          <w:p w14:paraId="35C4C11C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58312E8E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6C00" w:rsidRPr="00EC6C00" w14:paraId="03CD552D" w14:textId="77777777" w:rsidTr="00EC6C00">
        <w:tc>
          <w:tcPr>
            <w:tcW w:w="1133" w:type="dxa"/>
          </w:tcPr>
          <w:p w14:paraId="684C9323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CB58FBD" w14:textId="77777777" w:rsidR="00EC6C00" w:rsidRPr="00EA66DA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С</w:t>
            </w:r>
            <w:r w:rsidRPr="00EA66DA">
              <w:rPr>
                <w:b/>
                <w:sz w:val="20"/>
                <w:szCs w:val="20"/>
                <w:lang w:val="kk-KZ"/>
              </w:rPr>
              <w:t>РО</w:t>
            </w:r>
            <w:r w:rsidRPr="00EA66DA">
              <w:rPr>
                <w:b/>
                <w:sz w:val="20"/>
                <w:szCs w:val="20"/>
              </w:rPr>
              <w:t xml:space="preserve">П </w:t>
            </w:r>
            <w:r w:rsidRPr="00EA66DA">
              <w:rPr>
                <w:b/>
                <w:sz w:val="20"/>
                <w:szCs w:val="20"/>
                <w:lang w:val="kk-KZ"/>
              </w:rPr>
              <w:t xml:space="preserve">1 </w:t>
            </w:r>
            <w:r w:rsidRPr="00EA66DA">
              <w:rPr>
                <w:sz w:val="20"/>
                <w:szCs w:val="20"/>
              </w:rPr>
              <w:t xml:space="preserve">Консультации по выполнению </w:t>
            </w:r>
            <w:r w:rsidRPr="00EA66DA">
              <w:rPr>
                <w:sz w:val="20"/>
                <w:szCs w:val="20"/>
                <w:lang w:val="kk-KZ"/>
              </w:rPr>
              <w:t>СРО 1</w:t>
            </w:r>
          </w:p>
        </w:tc>
        <w:tc>
          <w:tcPr>
            <w:tcW w:w="930" w:type="dxa"/>
          </w:tcPr>
          <w:p w14:paraId="3C582053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1BDCE1C0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6C00" w:rsidRPr="00EC6C00" w14:paraId="551C84FD" w14:textId="77777777" w:rsidTr="00EC6C00">
        <w:tc>
          <w:tcPr>
            <w:tcW w:w="1133" w:type="dxa"/>
            <w:vMerge w:val="restart"/>
          </w:tcPr>
          <w:p w14:paraId="77494B54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4</w:t>
            </w:r>
          </w:p>
        </w:tc>
        <w:tc>
          <w:tcPr>
            <w:tcW w:w="7512" w:type="dxa"/>
          </w:tcPr>
          <w:p w14:paraId="51DBC742" w14:textId="01BD45A9" w:rsidR="00EC6C00" w:rsidRPr="00EA66DA" w:rsidRDefault="00EC6C00" w:rsidP="00EC6C00">
            <w:pPr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Л</w:t>
            </w:r>
            <w:r w:rsidRPr="00EA66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66DA">
              <w:rPr>
                <w:b/>
                <w:sz w:val="20"/>
                <w:szCs w:val="20"/>
              </w:rPr>
              <w:t>4.</w:t>
            </w:r>
            <w:r w:rsidRPr="00EA66DA">
              <w:rPr>
                <w:sz w:val="20"/>
                <w:szCs w:val="20"/>
              </w:rPr>
              <w:t xml:space="preserve"> </w:t>
            </w:r>
            <w:r w:rsidR="00EA66DA" w:rsidRPr="00EA66DA">
              <w:rPr>
                <w:sz w:val="20"/>
                <w:szCs w:val="20"/>
                <w:lang w:val="kk-KZ"/>
              </w:rPr>
              <w:t>Эволюционные основы психики животных.</w:t>
            </w:r>
          </w:p>
        </w:tc>
        <w:tc>
          <w:tcPr>
            <w:tcW w:w="930" w:type="dxa"/>
          </w:tcPr>
          <w:p w14:paraId="7777FE9F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51701D2F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EC6C00" w:rsidRPr="00EC6C00" w14:paraId="437A0DD2" w14:textId="77777777" w:rsidTr="00EC6C00">
        <w:tc>
          <w:tcPr>
            <w:tcW w:w="1133" w:type="dxa"/>
            <w:vMerge/>
          </w:tcPr>
          <w:p w14:paraId="4226D3D9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669A01EC" w14:textId="33A1EA8E" w:rsidR="00EC6C00" w:rsidRPr="00997CD5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СЗ 4.</w:t>
            </w:r>
            <w:r w:rsidRPr="00EA66DA">
              <w:rPr>
                <w:sz w:val="20"/>
                <w:szCs w:val="20"/>
              </w:rPr>
              <w:t xml:space="preserve"> </w:t>
            </w:r>
            <w:r w:rsidR="00997CD5">
              <w:rPr>
                <w:sz w:val="20"/>
                <w:szCs w:val="20"/>
                <w:lang w:val="kk-KZ"/>
              </w:rPr>
              <w:t>Методы наблюдения и эксперимента в зоопсихологии.</w:t>
            </w:r>
          </w:p>
        </w:tc>
        <w:tc>
          <w:tcPr>
            <w:tcW w:w="930" w:type="dxa"/>
          </w:tcPr>
          <w:p w14:paraId="3D48AF9F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28864E64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EC6C00" w:rsidRPr="00EC6C00" w14:paraId="745893B4" w14:textId="77777777" w:rsidTr="00EC6C00">
        <w:tc>
          <w:tcPr>
            <w:tcW w:w="1133" w:type="dxa"/>
            <w:vMerge w:val="restart"/>
          </w:tcPr>
          <w:p w14:paraId="3C7113AC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5</w:t>
            </w:r>
          </w:p>
        </w:tc>
        <w:tc>
          <w:tcPr>
            <w:tcW w:w="7512" w:type="dxa"/>
          </w:tcPr>
          <w:p w14:paraId="590C73EA" w14:textId="2AACE223" w:rsidR="00EC6C00" w:rsidRPr="00EA66DA" w:rsidRDefault="00EC6C00" w:rsidP="00EC6C00">
            <w:pPr>
              <w:rPr>
                <w:b/>
                <w:sz w:val="20"/>
                <w:szCs w:val="20"/>
                <w:lang w:val="kk-KZ"/>
              </w:rPr>
            </w:pPr>
            <w:r w:rsidRPr="00EA66DA">
              <w:rPr>
                <w:b/>
                <w:sz w:val="20"/>
                <w:szCs w:val="20"/>
              </w:rPr>
              <w:t>Л</w:t>
            </w:r>
            <w:r w:rsidRPr="00EA66D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66DA">
              <w:rPr>
                <w:b/>
                <w:sz w:val="20"/>
                <w:szCs w:val="20"/>
              </w:rPr>
              <w:t>5.</w:t>
            </w:r>
            <w:r w:rsidRPr="00EA66DA">
              <w:rPr>
                <w:sz w:val="20"/>
                <w:szCs w:val="20"/>
              </w:rPr>
              <w:t xml:space="preserve"> </w:t>
            </w:r>
            <w:r w:rsidR="00EA66DA" w:rsidRPr="00EA66DA">
              <w:rPr>
                <w:sz w:val="20"/>
                <w:szCs w:val="20"/>
                <w:lang w:val="kk-KZ"/>
              </w:rPr>
              <w:t>Нервная система и психическая деятельность животных.</w:t>
            </w:r>
          </w:p>
        </w:tc>
        <w:tc>
          <w:tcPr>
            <w:tcW w:w="930" w:type="dxa"/>
          </w:tcPr>
          <w:p w14:paraId="4DC7CE52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542F25D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EC6C00" w:rsidRPr="00EC6C00" w14:paraId="73F86A0F" w14:textId="77777777" w:rsidTr="00EC6C00">
        <w:tc>
          <w:tcPr>
            <w:tcW w:w="1133" w:type="dxa"/>
            <w:vMerge/>
          </w:tcPr>
          <w:p w14:paraId="052749E5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4F4A8013" w14:textId="3A24659D" w:rsidR="00EC6C00" w:rsidRPr="006B7316" w:rsidRDefault="00EC6C00" w:rsidP="00EC6C00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СЗ 5.</w:t>
            </w:r>
            <w:r w:rsidRPr="00EC6C00">
              <w:rPr>
                <w:color w:val="FF0000"/>
                <w:sz w:val="20"/>
                <w:szCs w:val="20"/>
              </w:rPr>
              <w:t xml:space="preserve"> </w:t>
            </w:r>
            <w:r w:rsidR="006B7316" w:rsidRPr="006B7316">
              <w:rPr>
                <w:sz w:val="20"/>
                <w:szCs w:val="20"/>
                <w:lang w:val="kk-KZ"/>
              </w:rPr>
              <w:t>Эмоциональное проявления у животных: наблюдения и факты.</w:t>
            </w:r>
          </w:p>
        </w:tc>
        <w:tc>
          <w:tcPr>
            <w:tcW w:w="930" w:type="dxa"/>
          </w:tcPr>
          <w:p w14:paraId="78204758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095DF122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EC6C00" w:rsidRPr="00EC6C00" w14:paraId="5B79FDC0" w14:textId="77777777" w:rsidTr="00EC6C00">
        <w:trPr>
          <w:trHeight w:val="285"/>
        </w:trPr>
        <w:tc>
          <w:tcPr>
            <w:tcW w:w="1133" w:type="dxa"/>
            <w:vMerge/>
          </w:tcPr>
          <w:p w14:paraId="1C09B0F2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AD5F22E" w14:textId="10AC67E7" w:rsidR="00EC6C00" w:rsidRPr="00EC6C00" w:rsidRDefault="00EC6C00" w:rsidP="00EC6C00">
            <w:pPr>
              <w:rPr>
                <w:b/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 xml:space="preserve"> </w:t>
            </w:r>
            <w:r w:rsidRPr="00EC6C00">
              <w:rPr>
                <w:b/>
                <w:bCs/>
                <w:sz w:val="20"/>
                <w:szCs w:val="20"/>
              </w:rPr>
              <w:t xml:space="preserve">СРО 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 xml:space="preserve">1 Тема: </w:t>
            </w:r>
            <w:r w:rsidR="00FB3704" w:rsidRPr="00FB3704">
              <w:rPr>
                <w:sz w:val="20"/>
                <w:szCs w:val="20"/>
                <w:lang w:val="kk-KZ"/>
              </w:rPr>
              <w:t>Особенности памяти и обучения у животных разных таксономических групп.</w:t>
            </w:r>
          </w:p>
        </w:tc>
        <w:tc>
          <w:tcPr>
            <w:tcW w:w="930" w:type="dxa"/>
          </w:tcPr>
          <w:p w14:paraId="3CB8A661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12D39EA6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C00">
              <w:rPr>
                <w:sz w:val="20"/>
                <w:szCs w:val="20"/>
                <w:lang w:val="kk-KZ"/>
              </w:rPr>
              <w:t>20</w:t>
            </w:r>
          </w:p>
        </w:tc>
      </w:tr>
      <w:tr w:rsidR="00EC6C00" w:rsidRPr="00EC6C00" w14:paraId="4ECE3F1C" w14:textId="77777777" w:rsidTr="00EC6C00">
        <w:tc>
          <w:tcPr>
            <w:tcW w:w="10509" w:type="dxa"/>
            <w:gridSpan w:val="4"/>
          </w:tcPr>
          <w:p w14:paraId="72089879" w14:textId="447978D0" w:rsidR="00EC6C00" w:rsidRPr="00015F84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 xml:space="preserve">МОДУЛЬ 2 </w:t>
            </w:r>
            <w:r w:rsidR="00015F84">
              <w:rPr>
                <w:b/>
                <w:sz w:val="20"/>
                <w:szCs w:val="20"/>
                <w:lang w:val="kk-KZ"/>
              </w:rPr>
              <w:t>Эволюция и развитие психики животных</w:t>
            </w:r>
          </w:p>
        </w:tc>
      </w:tr>
      <w:tr w:rsidR="00EC6C00" w:rsidRPr="00EC6C00" w14:paraId="0286DE7B" w14:textId="77777777" w:rsidTr="00EC6C00">
        <w:tc>
          <w:tcPr>
            <w:tcW w:w="1133" w:type="dxa"/>
            <w:vMerge w:val="restart"/>
          </w:tcPr>
          <w:p w14:paraId="5957F767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6</w:t>
            </w:r>
          </w:p>
        </w:tc>
        <w:tc>
          <w:tcPr>
            <w:tcW w:w="7512" w:type="dxa"/>
          </w:tcPr>
          <w:p w14:paraId="1EBB0948" w14:textId="5642B81F" w:rsidR="00EC6C00" w:rsidRPr="00EC6C00" w:rsidRDefault="00EC6C00" w:rsidP="00EC6C00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6.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66DA" w:rsidRPr="00800122">
              <w:rPr>
                <w:bCs/>
                <w:sz w:val="20"/>
                <w:szCs w:val="20"/>
                <w:lang w:val="kk-KZ"/>
              </w:rPr>
              <w:t>Инстинкты и врожденные формы поведения.</w:t>
            </w:r>
          </w:p>
        </w:tc>
        <w:tc>
          <w:tcPr>
            <w:tcW w:w="930" w:type="dxa"/>
          </w:tcPr>
          <w:p w14:paraId="085FC0FD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5C7B555E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EC6C00" w:rsidRPr="00EC6C00" w14:paraId="172961A3" w14:textId="77777777" w:rsidTr="00EC6C00">
        <w:tc>
          <w:tcPr>
            <w:tcW w:w="1133" w:type="dxa"/>
            <w:vMerge/>
          </w:tcPr>
          <w:p w14:paraId="0B11B44F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413EE0D7" w14:textId="24E62975" w:rsidR="00EC6C00" w:rsidRPr="00EC6C00" w:rsidRDefault="00EC6C00" w:rsidP="00EC6C00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6.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0122" w:rsidRPr="00800122">
              <w:rPr>
                <w:bCs/>
                <w:sz w:val="20"/>
                <w:szCs w:val="20"/>
                <w:lang w:val="kk-KZ"/>
              </w:rPr>
              <w:t>Этика экспериментов на животных.</w:t>
            </w:r>
          </w:p>
        </w:tc>
        <w:tc>
          <w:tcPr>
            <w:tcW w:w="930" w:type="dxa"/>
          </w:tcPr>
          <w:p w14:paraId="24447409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712442F3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EC6C00" w:rsidRPr="00EC6C00" w14:paraId="028537CE" w14:textId="77777777" w:rsidTr="00EC6C00">
        <w:tc>
          <w:tcPr>
            <w:tcW w:w="1133" w:type="dxa"/>
            <w:vMerge/>
          </w:tcPr>
          <w:p w14:paraId="29935959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4D7687A" w14:textId="77777777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С</w:t>
            </w:r>
            <w:r w:rsidRPr="00EC6C00">
              <w:rPr>
                <w:b/>
                <w:sz w:val="20"/>
                <w:szCs w:val="20"/>
                <w:lang w:val="kk-KZ"/>
              </w:rPr>
              <w:t>РОП</w:t>
            </w:r>
            <w:r w:rsidRPr="00EC6C00">
              <w:rPr>
                <w:b/>
                <w:sz w:val="20"/>
                <w:szCs w:val="20"/>
              </w:rPr>
              <w:t xml:space="preserve"> </w:t>
            </w:r>
            <w:r w:rsidRPr="00EC6C00">
              <w:rPr>
                <w:b/>
                <w:sz w:val="20"/>
                <w:szCs w:val="20"/>
                <w:lang w:val="kk-KZ"/>
              </w:rPr>
              <w:t>2</w:t>
            </w:r>
            <w:r w:rsidRPr="00EC6C00">
              <w:rPr>
                <w:b/>
                <w:sz w:val="20"/>
                <w:szCs w:val="20"/>
              </w:rPr>
              <w:t xml:space="preserve">. </w:t>
            </w:r>
            <w:r w:rsidRPr="00EC6C00">
              <w:rPr>
                <w:sz w:val="20"/>
                <w:szCs w:val="20"/>
              </w:rPr>
              <w:t xml:space="preserve">Консультации по выполнению </w:t>
            </w:r>
            <w:r w:rsidRPr="00EC6C00">
              <w:rPr>
                <w:sz w:val="20"/>
                <w:szCs w:val="20"/>
                <w:lang w:val="kk-KZ"/>
              </w:rPr>
              <w:t>СРО 2</w:t>
            </w:r>
          </w:p>
        </w:tc>
        <w:tc>
          <w:tcPr>
            <w:tcW w:w="930" w:type="dxa"/>
          </w:tcPr>
          <w:p w14:paraId="26CFCC31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0CD92C4D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C6C00" w:rsidRPr="00EC6C00" w14:paraId="4DB3D4F6" w14:textId="77777777" w:rsidTr="00EC6C00">
        <w:tc>
          <w:tcPr>
            <w:tcW w:w="1133" w:type="dxa"/>
            <w:vMerge w:val="restart"/>
          </w:tcPr>
          <w:p w14:paraId="4BBA854B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7</w:t>
            </w:r>
          </w:p>
        </w:tc>
        <w:tc>
          <w:tcPr>
            <w:tcW w:w="7512" w:type="dxa"/>
          </w:tcPr>
          <w:p w14:paraId="4D987593" w14:textId="2B02D14A" w:rsidR="00EC6C00" w:rsidRPr="00EC6C00" w:rsidRDefault="00EC6C00" w:rsidP="00EC6C00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7.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66DA" w:rsidRPr="00997CD5">
              <w:rPr>
                <w:bCs/>
                <w:sz w:val="20"/>
                <w:szCs w:val="20"/>
                <w:lang w:val="kk-KZ"/>
              </w:rPr>
              <w:t>Научение и элементарные формы памяти у животных.</w:t>
            </w:r>
          </w:p>
        </w:tc>
        <w:tc>
          <w:tcPr>
            <w:tcW w:w="930" w:type="dxa"/>
          </w:tcPr>
          <w:p w14:paraId="6CE36563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AB570C3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C6C00" w:rsidRPr="00EC6C00" w14:paraId="517ABD43" w14:textId="77777777" w:rsidTr="00EC6C00">
        <w:tc>
          <w:tcPr>
            <w:tcW w:w="1133" w:type="dxa"/>
            <w:vMerge/>
          </w:tcPr>
          <w:p w14:paraId="06FDBF55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4FA1CAD0" w14:textId="56F85815" w:rsidR="00EC6C00" w:rsidRPr="00EC6C00" w:rsidRDefault="00EC6C00" w:rsidP="00EC6C00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7.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7CD5" w:rsidRPr="00997CD5">
              <w:rPr>
                <w:bCs/>
                <w:sz w:val="20"/>
                <w:szCs w:val="20"/>
                <w:lang w:val="kk-KZ"/>
              </w:rPr>
              <w:t>Случаи научения в природе и в условиях эксперимента.</w:t>
            </w:r>
          </w:p>
        </w:tc>
        <w:tc>
          <w:tcPr>
            <w:tcW w:w="930" w:type="dxa"/>
          </w:tcPr>
          <w:p w14:paraId="0CEE6A7A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317786CA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EC6C00" w:rsidRPr="00EC6C00" w14:paraId="336D03A6" w14:textId="77777777" w:rsidTr="00EC6C00">
        <w:tc>
          <w:tcPr>
            <w:tcW w:w="1133" w:type="dxa"/>
            <w:vMerge/>
          </w:tcPr>
          <w:p w14:paraId="6CBB90EC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72B3A8EA" w14:textId="589A0DA8" w:rsidR="00EC6C00" w:rsidRPr="00FB3704" w:rsidRDefault="00EC6C00" w:rsidP="00EC6C0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 xml:space="preserve">СРО 2. </w:t>
            </w:r>
            <w:r w:rsidRPr="00EC6C00">
              <w:rPr>
                <w:b/>
                <w:sz w:val="20"/>
                <w:szCs w:val="20"/>
                <w:lang w:val="kk-KZ"/>
              </w:rPr>
              <w:t>Тема:</w:t>
            </w:r>
            <w:r w:rsidRPr="00EC6C00">
              <w:rPr>
                <w:b/>
                <w:sz w:val="20"/>
                <w:szCs w:val="20"/>
              </w:rPr>
              <w:t xml:space="preserve"> </w:t>
            </w:r>
            <w:r w:rsidR="00FB3704" w:rsidRPr="00FB3704">
              <w:rPr>
                <w:bCs/>
                <w:sz w:val="20"/>
                <w:szCs w:val="20"/>
                <w:lang w:val="kk-KZ"/>
              </w:rPr>
              <w:t>Современные исследования интеллекта дельфинов и вороновых птиц.</w:t>
            </w:r>
          </w:p>
        </w:tc>
        <w:tc>
          <w:tcPr>
            <w:tcW w:w="930" w:type="dxa"/>
          </w:tcPr>
          <w:p w14:paraId="71640A86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25F497B7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EC6C00" w:rsidRPr="00EC6C00" w14:paraId="05AEF0DD" w14:textId="77777777" w:rsidTr="00EC6C00">
        <w:tc>
          <w:tcPr>
            <w:tcW w:w="1133" w:type="dxa"/>
            <w:vMerge w:val="restart"/>
            <w:shd w:val="clear" w:color="auto" w:fill="FFFFFF"/>
          </w:tcPr>
          <w:p w14:paraId="7831CBAC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512" w:type="dxa"/>
          </w:tcPr>
          <w:p w14:paraId="295F738E" w14:textId="64A0B9BC" w:rsidR="00EC6C00" w:rsidRPr="00EA66DA" w:rsidRDefault="00EC6C00" w:rsidP="00EC6C00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EC6C00">
              <w:rPr>
                <w:b/>
                <w:sz w:val="20"/>
                <w:szCs w:val="20"/>
              </w:rPr>
              <w:t>8.</w:t>
            </w:r>
            <w:r w:rsidRPr="00EC6C00">
              <w:rPr>
                <w:rFonts w:eastAsia="MS Mincho"/>
                <w:sz w:val="20"/>
                <w:szCs w:val="20"/>
              </w:rPr>
              <w:t>.</w:t>
            </w:r>
            <w:proofErr w:type="gramEnd"/>
            <w:r w:rsidR="00EA66DA">
              <w:rPr>
                <w:rFonts w:eastAsia="MS Mincho"/>
                <w:sz w:val="20"/>
                <w:szCs w:val="20"/>
                <w:lang w:val="kk-KZ"/>
              </w:rPr>
              <w:t>Сенсорные способности и восприятие у разных видов животных.</w:t>
            </w:r>
          </w:p>
        </w:tc>
        <w:tc>
          <w:tcPr>
            <w:tcW w:w="930" w:type="dxa"/>
          </w:tcPr>
          <w:p w14:paraId="4DE0E1FB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474A3A64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C6C00" w:rsidRPr="00EC6C00" w14:paraId="1958CA0A" w14:textId="77777777" w:rsidTr="00EC6C00">
        <w:tc>
          <w:tcPr>
            <w:tcW w:w="1133" w:type="dxa"/>
            <w:vMerge/>
            <w:shd w:val="clear" w:color="auto" w:fill="FFFFFF"/>
          </w:tcPr>
          <w:p w14:paraId="235AFC4B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748D90F3" w14:textId="21F3CEB1" w:rsidR="00EC6C00" w:rsidRPr="00EC6C00" w:rsidRDefault="00EC6C00" w:rsidP="00EC6C00">
            <w:pPr>
              <w:jc w:val="both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8.</w:t>
            </w:r>
            <w:r w:rsidRPr="00EC6C00">
              <w:rPr>
                <w:sz w:val="20"/>
                <w:szCs w:val="20"/>
                <w:lang w:val="kk-KZ"/>
              </w:rPr>
              <w:t xml:space="preserve"> </w:t>
            </w:r>
            <w:r w:rsidR="006B7316">
              <w:rPr>
                <w:sz w:val="20"/>
                <w:szCs w:val="20"/>
                <w:lang w:val="kk-KZ"/>
              </w:rPr>
              <w:t>Социальная организация у насекомых, птиц и млекопитающих.</w:t>
            </w:r>
          </w:p>
        </w:tc>
        <w:tc>
          <w:tcPr>
            <w:tcW w:w="930" w:type="dxa"/>
          </w:tcPr>
          <w:p w14:paraId="75FEB3F5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474ABD9B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EC6C00" w:rsidRPr="00EC6C00" w14:paraId="0E46804C" w14:textId="77777777" w:rsidTr="00EC6C00">
        <w:tc>
          <w:tcPr>
            <w:tcW w:w="9575" w:type="dxa"/>
            <w:gridSpan w:val="3"/>
          </w:tcPr>
          <w:p w14:paraId="7E4B963B" w14:textId="77777777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934" w:type="dxa"/>
          </w:tcPr>
          <w:p w14:paraId="34CF42E8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C6C00" w:rsidRPr="00EC6C00" w14:paraId="41787175" w14:textId="77777777" w:rsidTr="00EC6C00">
        <w:tc>
          <w:tcPr>
            <w:tcW w:w="1133" w:type="dxa"/>
            <w:vMerge w:val="restart"/>
          </w:tcPr>
          <w:p w14:paraId="41B4980F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9</w:t>
            </w:r>
          </w:p>
        </w:tc>
        <w:tc>
          <w:tcPr>
            <w:tcW w:w="7512" w:type="dxa"/>
          </w:tcPr>
          <w:p w14:paraId="483A56FC" w14:textId="6DDD4FBC" w:rsidR="00EC6C00" w:rsidRPr="00EC6C00" w:rsidRDefault="00EC6C00" w:rsidP="00EC6C00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9.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B7316" w:rsidRPr="00DC1003">
              <w:rPr>
                <w:bCs/>
                <w:sz w:val="20"/>
                <w:szCs w:val="20"/>
                <w:lang w:val="kk-KZ"/>
              </w:rPr>
              <w:t>Игровая деятельность в животном мире.</w:t>
            </w:r>
          </w:p>
        </w:tc>
        <w:tc>
          <w:tcPr>
            <w:tcW w:w="930" w:type="dxa"/>
          </w:tcPr>
          <w:p w14:paraId="0127CBBB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EBF71AA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C6C00" w:rsidRPr="00EC6C00" w14:paraId="005E1B6E" w14:textId="77777777" w:rsidTr="00EC6C00">
        <w:tc>
          <w:tcPr>
            <w:tcW w:w="1133" w:type="dxa"/>
            <w:vMerge/>
          </w:tcPr>
          <w:p w14:paraId="44A56DB2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96E177D" w14:textId="3AF9CFC1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9.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7CD5" w:rsidRPr="00997CD5">
              <w:rPr>
                <w:bCs/>
                <w:sz w:val="20"/>
                <w:szCs w:val="20"/>
                <w:lang w:val="kk-KZ"/>
              </w:rPr>
              <w:t>Практическое задание: разбор экспериментов Павлова и Торндайка.</w:t>
            </w:r>
          </w:p>
        </w:tc>
        <w:tc>
          <w:tcPr>
            <w:tcW w:w="930" w:type="dxa"/>
          </w:tcPr>
          <w:p w14:paraId="2F87D760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095E43DD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C6C00" w:rsidRPr="00EC6C00" w14:paraId="6FB5CB31" w14:textId="77777777" w:rsidTr="00EC6C00">
        <w:tc>
          <w:tcPr>
            <w:tcW w:w="1133" w:type="dxa"/>
            <w:vMerge/>
          </w:tcPr>
          <w:p w14:paraId="354EE988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2F61E472" w14:textId="77777777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С</w:t>
            </w:r>
            <w:r w:rsidRPr="00EC6C00">
              <w:rPr>
                <w:b/>
                <w:sz w:val="20"/>
                <w:szCs w:val="20"/>
                <w:lang w:val="kk-KZ"/>
              </w:rPr>
              <w:t>РОП</w:t>
            </w:r>
            <w:r w:rsidRPr="00EC6C00">
              <w:rPr>
                <w:b/>
                <w:sz w:val="20"/>
                <w:szCs w:val="20"/>
              </w:rPr>
              <w:t xml:space="preserve"> </w:t>
            </w:r>
            <w:r w:rsidRPr="00EC6C00">
              <w:rPr>
                <w:b/>
                <w:sz w:val="20"/>
                <w:szCs w:val="20"/>
                <w:lang w:val="kk-KZ"/>
              </w:rPr>
              <w:t>3</w:t>
            </w:r>
            <w:r w:rsidRPr="00EC6C00">
              <w:rPr>
                <w:b/>
                <w:sz w:val="20"/>
                <w:szCs w:val="20"/>
              </w:rPr>
              <w:t xml:space="preserve">. </w:t>
            </w:r>
            <w:r w:rsidRPr="00EC6C00">
              <w:rPr>
                <w:sz w:val="20"/>
                <w:szCs w:val="20"/>
              </w:rPr>
              <w:t xml:space="preserve">Консультация по выполнению </w:t>
            </w:r>
            <w:r w:rsidRPr="00EC6C00">
              <w:rPr>
                <w:sz w:val="20"/>
                <w:szCs w:val="20"/>
                <w:lang w:val="kk-KZ"/>
              </w:rPr>
              <w:t>СРО 3</w:t>
            </w:r>
          </w:p>
        </w:tc>
        <w:tc>
          <w:tcPr>
            <w:tcW w:w="930" w:type="dxa"/>
          </w:tcPr>
          <w:p w14:paraId="5985A9B4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77CC3262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C6C00" w:rsidRPr="00EC6C00" w14:paraId="0A153A2A" w14:textId="77777777" w:rsidTr="00EC6C00">
        <w:tc>
          <w:tcPr>
            <w:tcW w:w="1133" w:type="dxa"/>
            <w:vMerge w:val="restart"/>
          </w:tcPr>
          <w:p w14:paraId="2C40FEBA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10</w:t>
            </w:r>
          </w:p>
        </w:tc>
        <w:tc>
          <w:tcPr>
            <w:tcW w:w="7512" w:type="dxa"/>
          </w:tcPr>
          <w:p w14:paraId="5478FD03" w14:textId="1057F586" w:rsidR="00EC6C00" w:rsidRPr="00EA66DA" w:rsidRDefault="00EC6C00" w:rsidP="00EC6C00">
            <w:pPr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10</w:t>
            </w:r>
            <w:r w:rsidR="00997CD5">
              <w:rPr>
                <w:b/>
                <w:sz w:val="20"/>
                <w:szCs w:val="20"/>
                <w:lang w:val="kk-KZ"/>
              </w:rPr>
              <w:t>.</w:t>
            </w:r>
            <w:r w:rsidR="00EA66DA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66DA" w:rsidRPr="00997CD5">
              <w:rPr>
                <w:bCs/>
                <w:sz w:val="20"/>
                <w:szCs w:val="20"/>
                <w:lang w:val="kk-KZ"/>
              </w:rPr>
              <w:t>Коммуникация у животных: сигналы, звуки</w:t>
            </w:r>
            <w:r w:rsidR="00DC1003" w:rsidRPr="00997CD5">
              <w:rPr>
                <w:bCs/>
                <w:sz w:val="20"/>
                <w:szCs w:val="20"/>
                <w:lang w:val="kk-KZ"/>
              </w:rPr>
              <w:t xml:space="preserve">, жесты, химическая коммуникация </w:t>
            </w:r>
          </w:p>
        </w:tc>
        <w:tc>
          <w:tcPr>
            <w:tcW w:w="930" w:type="dxa"/>
          </w:tcPr>
          <w:p w14:paraId="408F34F5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50EF5ED0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EC6C00" w:rsidRPr="00EC6C00" w14:paraId="791517B5" w14:textId="77777777" w:rsidTr="00EC6C00">
        <w:tc>
          <w:tcPr>
            <w:tcW w:w="1133" w:type="dxa"/>
            <w:vMerge/>
          </w:tcPr>
          <w:p w14:paraId="6B65269C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22872835" w14:textId="010160CE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10.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7CD5" w:rsidRPr="00997CD5">
              <w:rPr>
                <w:sz w:val="20"/>
                <w:szCs w:val="20"/>
                <w:lang w:val="kk-KZ"/>
              </w:rPr>
              <w:t>Ориентация в пространстве: миграции птиц и рыб.</w:t>
            </w:r>
          </w:p>
        </w:tc>
        <w:tc>
          <w:tcPr>
            <w:tcW w:w="930" w:type="dxa"/>
          </w:tcPr>
          <w:p w14:paraId="361E44B5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423EAA39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C6C00" w:rsidRPr="00EC6C00" w14:paraId="3E4FB524" w14:textId="77777777" w:rsidTr="00EC6C00">
        <w:trPr>
          <w:trHeight w:val="171"/>
        </w:trPr>
        <w:tc>
          <w:tcPr>
            <w:tcW w:w="1133" w:type="dxa"/>
            <w:vMerge/>
          </w:tcPr>
          <w:p w14:paraId="393B7423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8E34672" w14:textId="1298ADA7" w:rsidR="00EC6C00" w:rsidRPr="00EC6C00" w:rsidRDefault="00EC6C00" w:rsidP="00EC6C0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6C00">
              <w:rPr>
                <w:b/>
                <w:bCs/>
                <w:sz w:val="20"/>
                <w:szCs w:val="20"/>
              </w:rPr>
              <w:t xml:space="preserve">СРО 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EC6C00">
              <w:rPr>
                <w:b/>
                <w:bCs/>
                <w:sz w:val="20"/>
                <w:szCs w:val="20"/>
              </w:rPr>
              <w:t>.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 xml:space="preserve"> Тема: </w:t>
            </w:r>
            <w:r w:rsidR="006B7316" w:rsidRPr="00DC1003">
              <w:rPr>
                <w:bCs/>
                <w:sz w:val="20"/>
                <w:szCs w:val="20"/>
                <w:lang w:val="kk-KZ"/>
              </w:rPr>
              <w:t>Перспективы развития сравнительной зоопсихологии.</w:t>
            </w:r>
          </w:p>
        </w:tc>
        <w:tc>
          <w:tcPr>
            <w:tcW w:w="930" w:type="dxa"/>
          </w:tcPr>
          <w:p w14:paraId="02125431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143487F0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C6C00" w:rsidRPr="00EC6C00" w14:paraId="32326D53" w14:textId="77777777" w:rsidTr="00EC6C00">
        <w:tc>
          <w:tcPr>
            <w:tcW w:w="1133" w:type="dxa"/>
            <w:vMerge w:val="restart"/>
          </w:tcPr>
          <w:p w14:paraId="12E50457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11</w:t>
            </w:r>
          </w:p>
        </w:tc>
        <w:tc>
          <w:tcPr>
            <w:tcW w:w="7512" w:type="dxa"/>
          </w:tcPr>
          <w:p w14:paraId="76E44469" w14:textId="005AFFA3" w:rsidR="00EC6C00" w:rsidRPr="00EC6C00" w:rsidRDefault="00EC6C00" w:rsidP="00EC6C00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b/>
                <w:sz w:val="20"/>
                <w:szCs w:val="20"/>
              </w:rPr>
              <w:t>11.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C1003" w:rsidRPr="00DC1003">
              <w:rPr>
                <w:sz w:val="20"/>
                <w:szCs w:val="20"/>
                <w:lang w:val="kk-KZ"/>
              </w:rPr>
              <w:t>Эмоции и элементарные формы сознания у животных.</w:t>
            </w:r>
          </w:p>
        </w:tc>
        <w:tc>
          <w:tcPr>
            <w:tcW w:w="930" w:type="dxa"/>
          </w:tcPr>
          <w:p w14:paraId="2E2162F0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51DD4F27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C6C00" w:rsidRPr="00EC6C00" w14:paraId="65E3F29E" w14:textId="77777777" w:rsidTr="00EC6C00">
        <w:tc>
          <w:tcPr>
            <w:tcW w:w="1133" w:type="dxa"/>
            <w:vMerge/>
          </w:tcPr>
          <w:p w14:paraId="5398E10B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2AFE3F4F" w14:textId="214D2150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11.</w:t>
            </w:r>
            <w:r w:rsidRPr="00EC6C00">
              <w:rPr>
                <w:sz w:val="20"/>
                <w:szCs w:val="20"/>
                <w:lang w:val="kk-KZ"/>
              </w:rPr>
              <w:t xml:space="preserve"> </w:t>
            </w:r>
            <w:r w:rsidR="006B7316">
              <w:rPr>
                <w:sz w:val="20"/>
                <w:szCs w:val="20"/>
                <w:lang w:val="kk-KZ"/>
              </w:rPr>
              <w:t>Анализ инстинтиного поведения у различных животных.</w:t>
            </w:r>
          </w:p>
        </w:tc>
        <w:tc>
          <w:tcPr>
            <w:tcW w:w="930" w:type="dxa"/>
          </w:tcPr>
          <w:p w14:paraId="76CF8B25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319F54B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C6C00" w:rsidRPr="00EC6C00" w14:paraId="2EB6260B" w14:textId="77777777" w:rsidTr="00EC6C00">
        <w:tc>
          <w:tcPr>
            <w:tcW w:w="1133" w:type="dxa"/>
          </w:tcPr>
          <w:p w14:paraId="74DF9653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4096E2D1" w14:textId="77777777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bCs/>
                <w:sz w:val="20"/>
                <w:szCs w:val="20"/>
              </w:rPr>
              <w:t>СРО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EC6C00">
              <w:rPr>
                <w:b/>
                <w:bCs/>
                <w:sz w:val="20"/>
                <w:szCs w:val="20"/>
              </w:rPr>
              <w:t xml:space="preserve"> 4.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C6C00">
              <w:rPr>
                <w:sz w:val="20"/>
                <w:szCs w:val="20"/>
              </w:rPr>
              <w:t xml:space="preserve">Консультация по выполнению </w:t>
            </w:r>
            <w:r w:rsidRPr="00EC6C00">
              <w:rPr>
                <w:sz w:val="20"/>
                <w:szCs w:val="20"/>
                <w:lang w:val="kk-KZ"/>
              </w:rPr>
              <w:t>СРО 4</w:t>
            </w:r>
          </w:p>
        </w:tc>
        <w:tc>
          <w:tcPr>
            <w:tcW w:w="930" w:type="dxa"/>
          </w:tcPr>
          <w:p w14:paraId="77883EB8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40DB0E08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EC6C00" w:rsidRPr="00EC6C00" w14:paraId="16180B08" w14:textId="77777777" w:rsidTr="00EC6C00">
        <w:tc>
          <w:tcPr>
            <w:tcW w:w="10509" w:type="dxa"/>
            <w:gridSpan w:val="4"/>
          </w:tcPr>
          <w:p w14:paraId="1CDE455F" w14:textId="5E484880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МОДУЛЬ 3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015F84">
              <w:rPr>
                <w:b/>
                <w:sz w:val="20"/>
                <w:szCs w:val="20"/>
                <w:lang w:val="kk-KZ"/>
              </w:rPr>
              <w:t>Сравнительный анализ высших форм поведения</w:t>
            </w:r>
          </w:p>
        </w:tc>
      </w:tr>
      <w:tr w:rsidR="00EC6C00" w:rsidRPr="00EC6C00" w14:paraId="40CBB0C4" w14:textId="77777777" w:rsidTr="00EC6C00">
        <w:tc>
          <w:tcPr>
            <w:tcW w:w="1133" w:type="dxa"/>
            <w:vMerge w:val="restart"/>
          </w:tcPr>
          <w:p w14:paraId="336BEA41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12</w:t>
            </w:r>
          </w:p>
        </w:tc>
        <w:tc>
          <w:tcPr>
            <w:tcW w:w="7512" w:type="dxa"/>
          </w:tcPr>
          <w:p w14:paraId="4E0689DE" w14:textId="2A82900F" w:rsidR="00EC6C00" w:rsidRPr="00EC6C00" w:rsidRDefault="00EC6C00" w:rsidP="00EC6C00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Л12</w:t>
            </w:r>
            <w:r w:rsidR="00DC1003">
              <w:rPr>
                <w:b/>
                <w:sz w:val="20"/>
                <w:szCs w:val="20"/>
                <w:lang w:val="kk-KZ"/>
              </w:rPr>
              <w:t>.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</w:t>
            </w:r>
            <w:r w:rsidR="006B7316" w:rsidRPr="00DC1003">
              <w:rPr>
                <w:sz w:val="20"/>
                <w:szCs w:val="20"/>
                <w:lang w:val="kk-KZ"/>
              </w:rPr>
              <w:t>Социальное поведение животных.</w:t>
            </w:r>
          </w:p>
        </w:tc>
        <w:tc>
          <w:tcPr>
            <w:tcW w:w="930" w:type="dxa"/>
          </w:tcPr>
          <w:p w14:paraId="6BE3E3B6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20A3A3B2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C6C00" w:rsidRPr="00EC6C00" w14:paraId="73EAB355" w14:textId="77777777" w:rsidTr="00EC6C00">
        <w:tc>
          <w:tcPr>
            <w:tcW w:w="1133" w:type="dxa"/>
            <w:vMerge/>
          </w:tcPr>
          <w:p w14:paraId="61492585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4E3142BF" w14:textId="2A80FD1C" w:rsidR="00EC6C00" w:rsidRPr="00EC6C00" w:rsidRDefault="00EC6C00" w:rsidP="00EC6C00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12.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997CD5" w:rsidRPr="00997CD5">
              <w:rPr>
                <w:sz w:val="20"/>
                <w:szCs w:val="20"/>
                <w:lang w:val="kk-KZ"/>
              </w:rPr>
              <w:t>Коммуникация:язык</w:t>
            </w:r>
            <w:proofErr w:type="gramEnd"/>
            <w:r w:rsidR="00997CD5" w:rsidRPr="00997CD5">
              <w:rPr>
                <w:sz w:val="20"/>
                <w:szCs w:val="20"/>
                <w:lang w:val="kk-KZ"/>
              </w:rPr>
              <w:t xml:space="preserve"> пчел, сигналы приматов.</w:t>
            </w:r>
          </w:p>
        </w:tc>
        <w:tc>
          <w:tcPr>
            <w:tcW w:w="930" w:type="dxa"/>
          </w:tcPr>
          <w:p w14:paraId="52DA74A6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21B9E74A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C6C00" w:rsidRPr="00EC6C00" w14:paraId="0BE0ACE9" w14:textId="77777777" w:rsidTr="00EC6C00">
        <w:tc>
          <w:tcPr>
            <w:tcW w:w="1133" w:type="dxa"/>
            <w:vMerge/>
          </w:tcPr>
          <w:p w14:paraId="0DEEBF97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B38B323" w14:textId="77777777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C00">
              <w:rPr>
                <w:b/>
                <w:bCs/>
                <w:sz w:val="20"/>
                <w:szCs w:val="20"/>
              </w:rPr>
              <w:t>СРО</w:t>
            </w:r>
            <w:r w:rsidRPr="00EC6C00">
              <w:rPr>
                <w:b/>
                <w:bCs/>
                <w:sz w:val="20"/>
                <w:szCs w:val="20"/>
                <w:lang w:val="kk-KZ"/>
              </w:rPr>
              <w:t xml:space="preserve">П 4 </w:t>
            </w:r>
            <w:r w:rsidRPr="00EC6C00">
              <w:rPr>
                <w:sz w:val="20"/>
                <w:szCs w:val="20"/>
              </w:rPr>
              <w:t xml:space="preserve">Консультация по выполнению </w:t>
            </w:r>
            <w:r w:rsidRPr="00EC6C00">
              <w:rPr>
                <w:sz w:val="20"/>
                <w:szCs w:val="20"/>
                <w:lang w:val="kk-KZ"/>
              </w:rPr>
              <w:t>СРО 4</w:t>
            </w:r>
          </w:p>
        </w:tc>
        <w:tc>
          <w:tcPr>
            <w:tcW w:w="930" w:type="dxa"/>
          </w:tcPr>
          <w:p w14:paraId="693D10CA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66BA15BC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C6C00" w:rsidRPr="00EC6C00" w14:paraId="1AA08435" w14:textId="77777777" w:rsidTr="00EC6C00">
        <w:tc>
          <w:tcPr>
            <w:tcW w:w="1133" w:type="dxa"/>
            <w:vMerge w:val="restart"/>
          </w:tcPr>
          <w:p w14:paraId="4556116E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13</w:t>
            </w:r>
          </w:p>
        </w:tc>
        <w:tc>
          <w:tcPr>
            <w:tcW w:w="7512" w:type="dxa"/>
          </w:tcPr>
          <w:p w14:paraId="11E777F0" w14:textId="047B1849" w:rsidR="00EC6C00" w:rsidRPr="00DC1003" w:rsidRDefault="00EC6C00" w:rsidP="00EC6C00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Л</w:t>
            </w:r>
            <w:r w:rsidRPr="00DC10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1003">
              <w:rPr>
                <w:b/>
                <w:sz w:val="20"/>
                <w:szCs w:val="20"/>
              </w:rPr>
              <w:t>13.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DC1003" w:rsidRPr="00DC1003">
              <w:rPr>
                <w:sz w:val="20"/>
                <w:szCs w:val="20"/>
                <w:lang w:val="kk-KZ"/>
              </w:rPr>
              <w:t>Орудийная деятельность и зачатки интеллекта у животных.</w:t>
            </w:r>
          </w:p>
        </w:tc>
        <w:tc>
          <w:tcPr>
            <w:tcW w:w="930" w:type="dxa"/>
          </w:tcPr>
          <w:p w14:paraId="77F0F6E5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23C9EAF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C6C00" w:rsidRPr="00EC6C00" w14:paraId="0D48AE0A" w14:textId="77777777" w:rsidTr="00EC6C00">
        <w:tc>
          <w:tcPr>
            <w:tcW w:w="1133" w:type="dxa"/>
            <w:vMerge/>
          </w:tcPr>
          <w:p w14:paraId="1AFC96A2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672B9339" w14:textId="69BE1E36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13.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00122" w:rsidRPr="00800122">
              <w:rPr>
                <w:sz w:val="20"/>
                <w:szCs w:val="20"/>
                <w:lang w:val="kk-KZ"/>
              </w:rPr>
              <w:t>Разбор классических экспериментов Келера, Лоренца, Скиннера.</w:t>
            </w:r>
          </w:p>
        </w:tc>
        <w:tc>
          <w:tcPr>
            <w:tcW w:w="930" w:type="dxa"/>
          </w:tcPr>
          <w:p w14:paraId="0DBBF1C3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7E368992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C6C00" w:rsidRPr="00EC6C00" w14:paraId="300649EA" w14:textId="77777777" w:rsidTr="00EC6C00">
        <w:tc>
          <w:tcPr>
            <w:tcW w:w="1133" w:type="dxa"/>
            <w:vMerge/>
          </w:tcPr>
          <w:p w14:paraId="38495CD2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717ABE0D" w14:textId="2549C11E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gramStart"/>
            <w:r w:rsidRPr="00EC6C00">
              <w:rPr>
                <w:b/>
                <w:sz w:val="20"/>
                <w:szCs w:val="20"/>
              </w:rPr>
              <w:t>С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РО </w:t>
            </w:r>
            <w:r w:rsidRPr="00EC6C00">
              <w:rPr>
                <w:b/>
                <w:sz w:val="20"/>
                <w:szCs w:val="20"/>
              </w:rPr>
              <w:t xml:space="preserve"> </w:t>
            </w:r>
            <w:r w:rsidRPr="00EC6C00">
              <w:rPr>
                <w:b/>
                <w:sz w:val="20"/>
                <w:szCs w:val="20"/>
                <w:lang w:val="kk-KZ"/>
              </w:rPr>
              <w:t>4</w:t>
            </w:r>
            <w:proofErr w:type="gramEnd"/>
            <w:r w:rsidRPr="00EC6C00">
              <w:rPr>
                <w:b/>
                <w:sz w:val="20"/>
                <w:szCs w:val="20"/>
              </w:rPr>
              <w:t xml:space="preserve">. </w:t>
            </w:r>
            <w:r w:rsidRPr="00EC6C00">
              <w:rPr>
                <w:b/>
                <w:sz w:val="20"/>
                <w:szCs w:val="20"/>
                <w:lang w:val="kk-KZ"/>
              </w:rPr>
              <w:t xml:space="preserve"> Тема:</w:t>
            </w:r>
            <w:r w:rsidR="00FB370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B3704" w:rsidRPr="00FB3704">
              <w:rPr>
                <w:bCs/>
                <w:sz w:val="20"/>
                <w:szCs w:val="20"/>
                <w:lang w:val="kk-KZ"/>
              </w:rPr>
              <w:t>Сравнительный анализ когнитивных способностей приматов и человека.</w:t>
            </w:r>
          </w:p>
        </w:tc>
        <w:tc>
          <w:tcPr>
            <w:tcW w:w="930" w:type="dxa"/>
          </w:tcPr>
          <w:p w14:paraId="0CD9E9CB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1EEAC7F8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C6C00" w:rsidRPr="00EC6C00" w14:paraId="3465DD51" w14:textId="77777777" w:rsidTr="00EC6C00">
        <w:tc>
          <w:tcPr>
            <w:tcW w:w="1133" w:type="dxa"/>
            <w:vMerge w:val="restart"/>
          </w:tcPr>
          <w:p w14:paraId="7C4E6128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6C00">
              <w:rPr>
                <w:sz w:val="20"/>
                <w:szCs w:val="20"/>
              </w:rPr>
              <w:t>14</w:t>
            </w:r>
          </w:p>
        </w:tc>
        <w:tc>
          <w:tcPr>
            <w:tcW w:w="7512" w:type="dxa"/>
          </w:tcPr>
          <w:p w14:paraId="65F242DA" w14:textId="50222D30" w:rsidR="00EC6C00" w:rsidRPr="00DC1003" w:rsidRDefault="00EC6C00" w:rsidP="00EC6C00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Л</w:t>
            </w:r>
            <w:r w:rsidRPr="00DC10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1003">
              <w:rPr>
                <w:b/>
                <w:sz w:val="20"/>
                <w:szCs w:val="20"/>
              </w:rPr>
              <w:t>14.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DC1003" w:rsidRPr="00DC1003">
              <w:rPr>
                <w:sz w:val="20"/>
                <w:szCs w:val="20"/>
                <w:lang w:val="kk-KZ"/>
              </w:rPr>
              <w:t>Поведение приматов как высших представителей животного мира.</w:t>
            </w:r>
          </w:p>
        </w:tc>
        <w:tc>
          <w:tcPr>
            <w:tcW w:w="930" w:type="dxa"/>
          </w:tcPr>
          <w:p w14:paraId="19FB80D6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08A4AD6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C6C00" w:rsidRPr="00EC6C00" w14:paraId="16BD964D" w14:textId="77777777" w:rsidTr="00EC6C00">
        <w:tc>
          <w:tcPr>
            <w:tcW w:w="1133" w:type="dxa"/>
            <w:vMerge/>
          </w:tcPr>
          <w:p w14:paraId="42E843A4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6377D4E6" w14:textId="03A55471" w:rsidR="00EC6C00" w:rsidRPr="00DC1003" w:rsidRDefault="00EC6C00" w:rsidP="00EC6C00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СЗ 14.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997CD5">
              <w:rPr>
                <w:sz w:val="20"/>
                <w:szCs w:val="20"/>
                <w:lang w:val="kk-KZ"/>
              </w:rPr>
              <w:t xml:space="preserve">Использование орудий труда </w:t>
            </w:r>
            <w:r w:rsidR="00800122">
              <w:rPr>
                <w:sz w:val="20"/>
                <w:szCs w:val="20"/>
                <w:lang w:val="kk-KZ"/>
              </w:rPr>
              <w:t>у обезьян и птиц.</w:t>
            </w:r>
          </w:p>
        </w:tc>
        <w:tc>
          <w:tcPr>
            <w:tcW w:w="930" w:type="dxa"/>
          </w:tcPr>
          <w:p w14:paraId="072F7218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4238C3D5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C6C00" w:rsidRPr="00EC6C00" w14:paraId="3B92878A" w14:textId="77777777" w:rsidTr="00EC6C00">
        <w:tc>
          <w:tcPr>
            <w:tcW w:w="1133" w:type="dxa"/>
          </w:tcPr>
          <w:p w14:paraId="023BCC3D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4B16DF7B" w14:textId="77777777" w:rsidR="00EC6C00" w:rsidRPr="00DC1003" w:rsidRDefault="00EC6C00" w:rsidP="00EC6C00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bCs/>
                <w:sz w:val="20"/>
                <w:szCs w:val="20"/>
              </w:rPr>
              <w:t>СРО</w:t>
            </w:r>
            <w:r w:rsidRPr="00DC1003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DC1003">
              <w:rPr>
                <w:b/>
                <w:bCs/>
                <w:sz w:val="20"/>
                <w:szCs w:val="20"/>
              </w:rPr>
              <w:t xml:space="preserve"> 5.</w:t>
            </w:r>
            <w:r w:rsidRPr="00DC100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C1003">
              <w:rPr>
                <w:sz w:val="20"/>
                <w:szCs w:val="20"/>
              </w:rPr>
              <w:t xml:space="preserve">Консультация по выполнению </w:t>
            </w:r>
            <w:r w:rsidRPr="00DC1003">
              <w:rPr>
                <w:sz w:val="20"/>
                <w:szCs w:val="20"/>
                <w:lang w:val="kk-KZ"/>
              </w:rPr>
              <w:t>СРО 5</w:t>
            </w:r>
          </w:p>
        </w:tc>
        <w:tc>
          <w:tcPr>
            <w:tcW w:w="930" w:type="dxa"/>
          </w:tcPr>
          <w:p w14:paraId="478848AD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52590145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EC6C00" w:rsidRPr="00EC6C00" w14:paraId="75FB7DBC" w14:textId="77777777" w:rsidTr="00EC6C00">
        <w:tc>
          <w:tcPr>
            <w:tcW w:w="1133" w:type="dxa"/>
            <w:vMerge w:val="restart"/>
          </w:tcPr>
          <w:p w14:paraId="7F6679F1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12" w:type="dxa"/>
          </w:tcPr>
          <w:p w14:paraId="19611754" w14:textId="11845A64" w:rsidR="00EC6C00" w:rsidRPr="00DC1003" w:rsidRDefault="00EC6C00" w:rsidP="00EC6C00">
            <w:pPr>
              <w:rPr>
                <w:b/>
                <w:sz w:val="20"/>
                <w:szCs w:val="20"/>
              </w:rPr>
            </w:pPr>
            <w:r w:rsidRPr="00DC1003">
              <w:rPr>
                <w:b/>
                <w:sz w:val="20"/>
                <w:szCs w:val="20"/>
              </w:rPr>
              <w:t>Л</w:t>
            </w:r>
            <w:r w:rsidRPr="00DC10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1003">
              <w:rPr>
                <w:b/>
                <w:sz w:val="20"/>
                <w:szCs w:val="20"/>
              </w:rPr>
              <w:t>15.</w:t>
            </w:r>
            <w:r w:rsidRPr="00DC1003">
              <w:rPr>
                <w:sz w:val="20"/>
                <w:szCs w:val="20"/>
                <w:lang w:val="kk-KZ"/>
              </w:rPr>
              <w:t xml:space="preserve"> </w:t>
            </w:r>
            <w:r w:rsidR="00DC1003" w:rsidRPr="00DC1003">
              <w:rPr>
                <w:sz w:val="20"/>
                <w:szCs w:val="20"/>
                <w:lang w:val="kk-KZ"/>
              </w:rPr>
              <w:t>Сравнение психики животных и человека.</w:t>
            </w:r>
          </w:p>
        </w:tc>
        <w:tc>
          <w:tcPr>
            <w:tcW w:w="930" w:type="dxa"/>
          </w:tcPr>
          <w:p w14:paraId="3CC89FE6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7AAFEBD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C6C00" w:rsidRPr="00EC6C00" w14:paraId="0813510C" w14:textId="77777777" w:rsidTr="00EC6C00">
        <w:tc>
          <w:tcPr>
            <w:tcW w:w="1133" w:type="dxa"/>
            <w:vMerge/>
          </w:tcPr>
          <w:p w14:paraId="4C1396D9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268EDEEC" w14:textId="53AF2C75" w:rsidR="00EC6C00" w:rsidRPr="00EC6C00" w:rsidRDefault="00EC6C00" w:rsidP="00EC6C00">
            <w:pPr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СЗ 15.</w:t>
            </w:r>
            <w:r w:rsidRPr="00EC6C0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00122" w:rsidRPr="00800122">
              <w:rPr>
                <w:sz w:val="20"/>
                <w:szCs w:val="20"/>
                <w:lang w:val="kk-KZ"/>
              </w:rPr>
              <w:t>Сравнительный анализ поведения человекообразных обезьян и человека.</w:t>
            </w:r>
          </w:p>
        </w:tc>
        <w:tc>
          <w:tcPr>
            <w:tcW w:w="930" w:type="dxa"/>
          </w:tcPr>
          <w:p w14:paraId="520AC047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017F34A5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C6C00" w:rsidRPr="00EC6C00" w14:paraId="21E27CB6" w14:textId="77777777" w:rsidTr="00EC6C00">
        <w:tc>
          <w:tcPr>
            <w:tcW w:w="1133" w:type="dxa"/>
            <w:vMerge/>
          </w:tcPr>
          <w:p w14:paraId="6818E830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1E9072F0" w14:textId="572CCF6D" w:rsidR="00EC6C00" w:rsidRPr="00FB3704" w:rsidRDefault="00EC6C00" w:rsidP="00EC6C0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FB3704">
              <w:rPr>
                <w:b/>
                <w:sz w:val="20"/>
                <w:szCs w:val="20"/>
              </w:rPr>
              <w:t>СРО 5</w:t>
            </w:r>
            <w:r w:rsidRPr="00FB3704">
              <w:rPr>
                <w:b/>
                <w:sz w:val="20"/>
                <w:szCs w:val="20"/>
                <w:lang w:val="kk-KZ"/>
              </w:rPr>
              <w:t xml:space="preserve">. </w:t>
            </w:r>
            <w:proofErr w:type="gramStart"/>
            <w:r w:rsidRPr="00FB3704">
              <w:rPr>
                <w:b/>
                <w:sz w:val="20"/>
                <w:szCs w:val="20"/>
                <w:lang w:val="kk-KZ"/>
              </w:rPr>
              <w:t>Тема</w:t>
            </w:r>
            <w:r w:rsidR="00FB3704" w:rsidRPr="00FB3704">
              <w:rPr>
                <w:b/>
                <w:sz w:val="20"/>
                <w:szCs w:val="20"/>
                <w:lang w:val="kk-KZ"/>
              </w:rPr>
              <w:t>:</w:t>
            </w:r>
            <w:r w:rsidR="00FB370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B3704" w:rsidRPr="00FB3704">
              <w:rPr>
                <w:bCs/>
                <w:sz w:val="20"/>
                <w:szCs w:val="20"/>
                <w:lang w:val="kk-KZ"/>
              </w:rPr>
              <w:t xml:space="preserve"> Проблема</w:t>
            </w:r>
            <w:proofErr w:type="gramEnd"/>
            <w:r w:rsidR="00FB3704" w:rsidRPr="00FB3704">
              <w:rPr>
                <w:bCs/>
                <w:sz w:val="20"/>
                <w:szCs w:val="20"/>
                <w:lang w:val="kk-KZ"/>
              </w:rPr>
              <w:t xml:space="preserve"> сознания у животных: философские и научные подходы.</w:t>
            </w:r>
          </w:p>
        </w:tc>
        <w:tc>
          <w:tcPr>
            <w:tcW w:w="930" w:type="dxa"/>
          </w:tcPr>
          <w:p w14:paraId="269615CA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66CEAD7D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C6C00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C6C00" w:rsidRPr="00EC6C00" w14:paraId="498B7733" w14:textId="77777777" w:rsidTr="00EC6C00">
        <w:tc>
          <w:tcPr>
            <w:tcW w:w="1133" w:type="dxa"/>
          </w:tcPr>
          <w:p w14:paraId="08D725F7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40D83206" w14:textId="77777777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СРО</w:t>
            </w:r>
            <w:r w:rsidRPr="00EC6C00">
              <w:rPr>
                <w:b/>
                <w:sz w:val="20"/>
                <w:szCs w:val="20"/>
                <w:lang w:val="kk-KZ"/>
              </w:rPr>
              <w:t>П</w:t>
            </w:r>
            <w:r w:rsidRPr="00EC6C00">
              <w:rPr>
                <w:b/>
                <w:sz w:val="20"/>
                <w:szCs w:val="20"/>
              </w:rPr>
              <w:t xml:space="preserve"> 6</w:t>
            </w:r>
            <w:r w:rsidRPr="00EC6C00">
              <w:rPr>
                <w:b/>
                <w:sz w:val="20"/>
                <w:szCs w:val="20"/>
                <w:lang w:val="kk-KZ"/>
              </w:rPr>
              <w:t>. Консультация по проведению экзамена</w:t>
            </w:r>
            <w:r w:rsidRPr="00EC6C00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30" w:type="dxa"/>
          </w:tcPr>
          <w:p w14:paraId="4103D9FC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4BCE6F2A" w14:textId="77777777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EC6C00" w:rsidRPr="00EC6C00" w14:paraId="3CC159A8" w14:textId="77777777" w:rsidTr="00EC6C00">
        <w:tc>
          <w:tcPr>
            <w:tcW w:w="9575" w:type="dxa"/>
            <w:gridSpan w:val="3"/>
          </w:tcPr>
          <w:p w14:paraId="0668AA4F" w14:textId="77777777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934" w:type="dxa"/>
          </w:tcPr>
          <w:p w14:paraId="785A56D0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100</w:t>
            </w:r>
          </w:p>
        </w:tc>
      </w:tr>
      <w:tr w:rsidR="00EC6C00" w:rsidRPr="00EC6C00" w14:paraId="380A10D6" w14:textId="77777777" w:rsidTr="00EC6C00">
        <w:tc>
          <w:tcPr>
            <w:tcW w:w="9575" w:type="dxa"/>
            <w:gridSpan w:val="3"/>
            <w:shd w:val="clear" w:color="auto" w:fill="FFFFFF"/>
          </w:tcPr>
          <w:p w14:paraId="609951AE" w14:textId="77777777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934" w:type="dxa"/>
            <w:shd w:val="clear" w:color="auto" w:fill="FFFFFF"/>
          </w:tcPr>
          <w:p w14:paraId="74DF5D45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100</w:t>
            </w:r>
          </w:p>
        </w:tc>
      </w:tr>
      <w:tr w:rsidR="00EC6C00" w:rsidRPr="00EC6C00" w14:paraId="7352A511" w14:textId="77777777" w:rsidTr="00EC6C00">
        <w:tc>
          <w:tcPr>
            <w:tcW w:w="9575" w:type="dxa"/>
            <w:gridSpan w:val="3"/>
            <w:shd w:val="clear" w:color="auto" w:fill="FFFFFF"/>
          </w:tcPr>
          <w:p w14:paraId="7534A374" w14:textId="77777777" w:rsidR="00EC6C00" w:rsidRPr="00EC6C00" w:rsidRDefault="00EC6C00" w:rsidP="00EC6C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934" w:type="dxa"/>
            <w:shd w:val="clear" w:color="auto" w:fill="FFFFFF"/>
          </w:tcPr>
          <w:p w14:paraId="7F6F7E71" w14:textId="77777777" w:rsidR="00EC6C00" w:rsidRPr="00EC6C00" w:rsidRDefault="00EC6C00" w:rsidP="00EC6C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6C00">
              <w:rPr>
                <w:b/>
                <w:sz w:val="20"/>
                <w:szCs w:val="20"/>
              </w:rPr>
              <w:t>100</w:t>
            </w:r>
          </w:p>
        </w:tc>
      </w:tr>
    </w:tbl>
    <w:p w14:paraId="44936C4B" w14:textId="77777777" w:rsidR="00EC6C00" w:rsidRPr="00EC6C00" w:rsidRDefault="00EC6C00" w:rsidP="00EC6C00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6AE6178" w14:textId="77777777" w:rsidR="00EC6C00" w:rsidRPr="00EC6C00" w:rsidRDefault="00EC6C00" w:rsidP="00EC6C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DE2BD5" w14:textId="77777777" w:rsidR="00EC6C00" w:rsidRPr="00EC6C00" w:rsidRDefault="00EC6C00" w:rsidP="00EC6C0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 xml:space="preserve">Декан     ___________________________________   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Курманбаева М.С.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48447228" w14:textId="77777777" w:rsidR="00EC6C00" w:rsidRPr="00EC6C00" w:rsidRDefault="00EC6C00" w:rsidP="00EC6C0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</w:t>
      </w:r>
    </w:p>
    <w:p w14:paraId="04DC31F7" w14:textId="77777777" w:rsidR="00EC6C00" w:rsidRPr="00EC6C00" w:rsidRDefault="00EC6C00" w:rsidP="00EC6C00">
      <w:pPr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Председатель Академического комитета </w:t>
      </w:r>
    </w:p>
    <w:p w14:paraId="0E758482" w14:textId="77777777" w:rsidR="00EC6C00" w:rsidRPr="00EC6C00" w:rsidRDefault="00EC6C00" w:rsidP="00EC6C00">
      <w:pPr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>по качеству преподавания и обучения____________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Бактыбаева Л.Қ.</w:t>
      </w:r>
    </w:p>
    <w:p w14:paraId="4D693668" w14:textId="77777777" w:rsidR="00EC6C00" w:rsidRPr="00EC6C00" w:rsidRDefault="00EC6C00" w:rsidP="00EC6C00">
      <w:pPr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859230C" w14:textId="77777777" w:rsidR="00EC6C00" w:rsidRPr="00EC6C00" w:rsidRDefault="00EC6C00" w:rsidP="00EC6C00">
      <w:pPr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>Заведующий кафедрой ______________________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Нурмаханова А.С.</w:t>
      </w:r>
    </w:p>
    <w:p w14:paraId="6EA27972" w14:textId="77777777" w:rsidR="00EC6C00" w:rsidRPr="00EC6C00" w:rsidRDefault="00EC6C00" w:rsidP="00EC6C00">
      <w:pPr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A19EE71" w14:textId="77777777" w:rsidR="00EC6C00" w:rsidRPr="00EC6C00" w:rsidRDefault="00EC6C00" w:rsidP="00EC6C00">
      <w:pPr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EC6C00">
        <w:rPr>
          <w:rFonts w:ascii="Times New Roman" w:eastAsia="Times New Roman" w:hAnsi="Times New Roman" w:cs="Times New Roman"/>
          <w:bCs/>
          <w:sz w:val="20"/>
          <w:szCs w:val="20"/>
        </w:rPr>
        <w:t>Лектор ___________________________________</w:t>
      </w:r>
      <w:r w:rsidRPr="00EC6C0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Жанибекова А.О.</w:t>
      </w:r>
    </w:p>
    <w:p w14:paraId="7FDD51C5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896E1E8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F657E7C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3B248E4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9A337C2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59EDABB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A39F5D3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C987AD6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0AD661F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  <w:sectPr w:rsidR="00EC6C00" w:rsidRPr="00EC6C00" w:rsidSect="00EC6C00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73368D7" w14:textId="77777777" w:rsidR="00EC6C00" w:rsidRPr="00EC6C00" w:rsidRDefault="00EC6C00" w:rsidP="00EC6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14:paraId="2A49AEB7" w14:textId="77777777" w:rsidR="00EC6C00" w:rsidRPr="00EC6C00" w:rsidRDefault="00EC6C00" w:rsidP="00EC6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67C060B5" w14:textId="77777777" w:rsidR="00EC6C00" w:rsidRPr="00EC6C00" w:rsidRDefault="00EC6C00" w:rsidP="00EC6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14:paraId="5A4AE71E" w14:textId="77777777" w:rsidR="00EC6C00" w:rsidRPr="00EC6C00" w:rsidRDefault="00EC6C00" w:rsidP="00EC6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914683" w14:textId="77777777" w:rsidR="00EC6C00" w:rsidRPr="00EC6C00" w:rsidRDefault="00EC6C00" w:rsidP="00EC6C0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МЖ 1 (15% ОТ АБ 100%)  </w:t>
      </w:r>
    </w:p>
    <w:p w14:paraId="0E4AD68D" w14:textId="77777777" w:rsidR="00EC6C00" w:rsidRPr="00EC6C00" w:rsidRDefault="00EC6C00" w:rsidP="00EC6C0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МЖ 2 (15% ОТ АБ 100 %)  </w:t>
      </w:r>
    </w:p>
    <w:p w14:paraId="68159339" w14:textId="77777777" w:rsidR="00EC6C00" w:rsidRPr="00EC6C00" w:rsidRDefault="00EC6C00" w:rsidP="00EC6C0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МЖ 3 (15% ОТ АБ 100%)</w:t>
      </w:r>
    </w:p>
    <w:p w14:paraId="1EBDCDCC" w14:textId="77777777" w:rsidR="00EC6C00" w:rsidRPr="00EC6C00" w:rsidRDefault="00EC6C00" w:rsidP="00EC6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EC6C00" w:rsidRPr="00EC6C00" w14:paraId="03B24C2F" w14:textId="77777777" w:rsidTr="00EC6C0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28CC7A6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D42285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  </w:t>
            </w:r>
          </w:p>
          <w:p w14:paraId="6E3CFB7D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488ECF0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  </w:t>
            </w:r>
          </w:p>
          <w:p w14:paraId="03F676DA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3A3D7F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 </w:t>
            </w:r>
          </w:p>
          <w:p w14:paraId="525602BC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8B3B8B8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  </w:t>
            </w:r>
          </w:p>
          <w:p w14:paraId="31C23D31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% </w:t>
            </w:r>
          </w:p>
        </w:tc>
      </w:tr>
      <w:tr w:rsidR="00EC6C00" w:rsidRPr="00EC6C00" w14:paraId="6E724486" w14:textId="77777777" w:rsidTr="00EC6C0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A215035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и понимание теорий и концепций по заданному заданию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B0EF6BE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 Полностью владеет теориями и выводами по заданному заданию, достаточно глубоко усвоил; самостоятельно отвечает на заданное задание логически последовательно и всесторонне, выявляет основные, способен анализировать и систематизировать; выделяет основные и дает конкретные ответы. Полная способность анализировать выводы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81CA9AC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 В полной мере владеет теориями и выводами по заданному заданию (в некоторых, особенно сложных, теориях и выводах имеются обучающие способности); не может постоянно различать самые основные, а также не допускает существенных ошибок в ответе; может решать только ситуационные задачи легкой и средней сложности. Полное отсутствие способности анализировать выводы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EA5EC5F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 По заданному заданию, по теориям и высказываниям, освоил основные нормы; затрудняется ответить самостоятельно, делает неточную формулировку. Способен выполнять только легкие задачи, привлекает внимание, связанное с общей темой, но испытывает трудности с раскрытием реальных проблем.  правильные утверждения пересекаются с неправильными.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E69DDE3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 Ответы на теории и выводы по заданному заданию не соответствуют содержанию, Основные понятия неверно истолковываются, выявляется незнание или непонимание важной части. не может использовать концептуальные материалы и доказательства</w:t>
            </w:r>
          </w:p>
        </w:tc>
      </w:tr>
      <w:tr w:rsidR="00EC6C00" w:rsidRPr="00EC6C00" w14:paraId="65CAEBE0" w14:textId="77777777" w:rsidTr="00EC6C0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0BBBAA6" w14:textId="77777777" w:rsidR="00EC6C00" w:rsidRPr="00EC6C00" w:rsidRDefault="00EC6C00" w:rsidP="00EC6C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выбранной методики и технологии к конкретным практическим задачам,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понимание, осознание основных проблем, практические рекомендации / предложения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CF4306C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Может применять выбранную методологию и технологию в глубоком смысле к конкретным практическим задачам; свободно применять научные понятия, предложения к поставленной задаче, логически и аргументированно раскрывать основную проблему. полностью выполняет задачу, интеграция, обоснование и анализ, структурирование ответа на высоком уровне, интеграция и анализ информационных коммуникационных технологий и теории на реальном, высоком уровне. Может демонстрировать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инструментальные исследования на высоком научно-методическом уровне.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EF268F7" w14:textId="77777777" w:rsidR="00EC6C00" w:rsidRPr="00EC6C00" w:rsidRDefault="00EC6C00" w:rsidP="00EC6C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полном применении выбранной методики и технологии к конкретным практическим задачам возникают недостатки. применяет научные понятия, предложения к поставленной задаче с некоторыми ошибками,</w:t>
            </w:r>
          </w:p>
          <w:p w14:paraId="24B19B62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полностью интегрирован и адаптирован для решения конкретных практических задач, которые были предложены. ответы не структурированы четко, в ответе есть некоторые ошибки, которые не имеют значения, интеграция и анализ информационных коммуникационных технологий и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теории не являются конкретными, есть некоторые ошибки. Имеются незначительные ошибки в демонстрации инструментальных исследований на высоком научно-методическом уровне.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CA2B54C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Выбранная методология и технология недостаточно применимы к конкретным практическим задачам. поверхностно применяет научные понятия, предложения к поставленной задаче с грубыми ошибками, содержание невелико, в ответе наблюдаются неточности, представленный материал не имеет смысла, Материал фрагментирован, допускает реальные и смысловые неточности, нарушая логическую последовательность. Слабая интеграция и анализ информационных коммуникационных технологий и </w:t>
            </w:r>
            <w:proofErr w:type="spellStart"/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теории.Слабое</w:t>
            </w:r>
            <w:proofErr w:type="spellEnd"/>
            <w:proofErr w:type="gram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  </w:t>
            </w: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инструментальных исследований на высоком научно-методическом уровне.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9121561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может применить выбранную методику и технологию к конкретным практическим задачам. не может применить к поставленной задаче научные понятия, предложения, значительная часть которых неверна, допускает существенные реальные </w:t>
            </w:r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ошибки,.</w:t>
            </w:r>
            <w:proofErr w:type="gramEnd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Интеграция и анализ информационных коммуникационных технологий и теории неясны или отсутствуют. выполнение инструментальных исследований на высоком научно-методическом уровне неясно или нет. Задание выполняется с грубыми ошибками.</w:t>
            </w:r>
          </w:p>
        </w:tc>
      </w:tr>
      <w:tr w:rsidR="00EC6C00" w:rsidRPr="00EC6C00" w14:paraId="4172A633" w14:textId="77777777" w:rsidTr="00EC6C0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4C7CEB6" w14:textId="77777777" w:rsidR="00EC6C00" w:rsidRPr="00EC6C00" w:rsidRDefault="00EC6C00" w:rsidP="00EC6C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с примерами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051E9E4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наглядно приводятся примерами и наглядными материалами, а также иллюстрируются собственным опытом обучающегося; могут быть доказаны необходимыми примерами;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186BE80" w14:textId="77777777" w:rsidR="00EC6C00" w:rsidRPr="00EC6C00" w:rsidRDefault="00EC6C00" w:rsidP="00EC6C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полного применения ответов с примерами и наглядными материалами, имеются недостатки в описании обучающимся из собственного опыта; в доказательстве необходимыми примерами наблюдаются некоторые недостатки.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946F2E9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описываются слабыми, неспособными адекватно использовать примеры и наглядные материалы, слабо иллюстрируемыми из собственного опыта обучающегося, наблюдаются реальные недостатки в доказательствах на нужных примерах.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1E1E09D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не использовались с примерами и наглядными материалами, учащийся не был описан из собственного опыта; очень слабый и неясный. не имеет доказательств с необходимыми примерами.</w:t>
            </w:r>
          </w:p>
        </w:tc>
      </w:tr>
      <w:tr w:rsidR="00EC6C00" w:rsidRPr="00EC6C00" w14:paraId="5842A722" w14:textId="77777777" w:rsidTr="00EC6C0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65ED116" w14:textId="77777777" w:rsidR="00EC6C00" w:rsidRPr="00EC6C00" w:rsidRDefault="00EC6C00" w:rsidP="00EC6C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написания, оформления, пчела </w:t>
            </w:r>
            <w:proofErr w:type="spell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style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E881BAC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Подробно излагает ответы на грамотном научном языке, правильно использует и правильно раскрывает научно-технические термины и понятия. Основные правила содержат полные Аргументы и содержат логику и последовательность объяснения материала. В орфографии письма нет ошибок. Хорошо знакома с основной и дополнительной литературой, библиография правильно изложена в соответствии с требованиями. Требования и последовательность оформления презентации соблюдены на высоком уровне.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69A77CB" w14:textId="77777777" w:rsidR="00EC6C00" w:rsidRPr="00EC6C00" w:rsidRDefault="00EC6C00" w:rsidP="00EC6C0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полном изложении ответов на грамотном научном языке имеются недостатки, при полном изложении научно-технических терминов и понятий обнаруживаются недостатки. Основные правила дают сокращенные Аргументы и имеют некоторые ошибки в логике и последовательности изложения материала, в орфографии письма. Не полностью знакома с основной и дополнительной литературой, библиография изложена с некоторыми ошибками в описании. Требования и последовательность оформления презентации соблюдены на среднем уровне.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EF26637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полном изложении ответов на грамотном научном языке возникают ошибки, при полном изложении научно-технических терминов и понятий имеется много ошибок. Основные правила дают слабые аргументы и имеют явные ошибки в логике и последовательности изложения материала, в орфографии письма. Слабо выражено знакомство с основной и дополнительной литературой, слабо выражена библиография. Требования и последовательность оформления презентации соблюдены на низком </w:t>
            </w:r>
            <w:proofErr w:type="gramStart"/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уровне..</w:t>
            </w:r>
            <w:proofErr w:type="gramEnd"/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447F9B1" w14:textId="77777777" w:rsidR="00EC6C00" w:rsidRPr="00EC6C00" w:rsidRDefault="00EC6C00" w:rsidP="00EC6C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6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не могут быть подробно изложены на грамотном научном языке, не имеют применения научно-технических терминов и понятий, не вывешены. Основные правила не могут использовать аргументы и не имеют логики и последовательности для объяснения материала, имеют очень много ошибок в орфографии письма. Не знаком с основной и дополнительной литературой, библиография не указана в соответствии с требованиями. Требования и последовательность оформления презентации соблюдаются на очень низком уровне.</w:t>
            </w:r>
          </w:p>
        </w:tc>
      </w:tr>
    </w:tbl>
    <w:p w14:paraId="1012A729" w14:textId="77777777" w:rsidR="00EC6C00" w:rsidRPr="00EC6C00" w:rsidRDefault="00EC6C00" w:rsidP="00EC6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14:paraId="36A38146" w14:textId="77777777" w:rsidR="00EC6C00" w:rsidRPr="00EC6C00" w:rsidRDefault="00EC6C00" w:rsidP="00EC6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C0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EC6C0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p w14:paraId="39A328CE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3614086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4F53EC8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7639ED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5990694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A9E0832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BAD5B59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49668D5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94084D3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B347D81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7BF7217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688A6FD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37AE818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D268C53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AE24169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4F463B0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EA12B3B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8045D89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A852835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164787C" w14:textId="77777777" w:rsidR="00EC6C00" w:rsidRPr="00EC6C00" w:rsidRDefault="00EC6C00" w:rsidP="00EC6C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FD143F9" w14:textId="77777777" w:rsidR="0029645A" w:rsidRDefault="0029645A"/>
    <w:sectPr w:rsidR="0029645A" w:rsidSect="00EC6C00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CDCF2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97FAE"/>
    <w:multiLevelType w:val="hybridMultilevel"/>
    <w:tmpl w:val="167C145A"/>
    <w:lvl w:ilvl="0" w:tplc="8EF865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570F"/>
    <w:multiLevelType w:val="hybridMultilevel"/>
    <w:tmpl w:val="AED0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multilevel"/>
    <w:tmpl w:val="9D1E2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5A"/>
    <w:rsid w:val="00015F84"/>
    <w:rsid w:val="0015117F"/>
    <w:rsid w:val="001743DB"/>
    <w:rsid w:val="001B1A3C"/>
    <w:rsid w:val="0029645A"/>
    <w:rsid w:val="002F7B0C"/>
    <w:rsid w:val="00446583"/>
    <w:rsid w:val="00471BA3"/>
    <w:rsid w:val="005922B7"/>
    <w:rsid w:val="005D1364"/>
    <w:rsid w:val="006B7316"/>
    <w:rsid w:val="00800122"/>
    <w:rsid w:val="00997CD5"/>
    <w:rsid w:val="00B15235"/>
    <w:rsid w:val="00B209AD"/>
    <w:rsid w:val="00BC07CF"/>
    <w:rsid w:val="00BC7D3C"/>
    <w:rsid w:val="00BF53CF"/>
    <w:rsid w:val="00DC1003"/>
    <w:rsid w:val="00E319C7"/>
    <w:rsid w:val="00EA66DA"/>
    <w:rsid w:val="00EC6C00"/>
    <w:rsid w:val="00FB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CDE1"/>
  <w15:chartTrackingRefBased/>
  <w15:docId w15:val="{37EE9131-A097-496B-B0F6-AEDA8518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rsid w:val="00EC6C00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0"/>
    <w:next w:val="a0"/>
    <w:link w:val="20"/>
    <w:rsid w:val="00EC6C00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0"/>
    <w:next w:val="a0"/>
    <w:link w:val="30"/>
    <w:rsid w:val="00EC6C00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0"/>
    <w:next w:val="a0"/>
    <w:link w:val="40"/>
    <w:rsid w:val="00EC6C00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0"/>
    <w:next w:val="a0"/>
    <w:link w:val="50"/>
    <w:rsid w:val="00EC6C00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0"/>
    <w:next w:val="a0"/>
    <w:link w:val="60"/>
    <w:rsid w:val="00EC6C00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C6C00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1"/>
    <w:link w:val="2"/>
    <w:rsid w:val="00EC6C00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1"/>
    <w:link w:val="3"/>
    <w:rsid w:val="00EC6C00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1"/>
    <w:link w:val="4"/>
    <w:rsid w:val="00EC6C0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1"/>
    <w:link w:val="5"/>
    <w:rsid w:val="00EC6C00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1"/>
    <w:link w:val="6"/>
    <w:rsid w:val="00EC6C00"/>
    <w:rPr>
      <w:rFonts w:ascii="Times New Roman" w:eastAsia="Times New Roman" w:hAnsi="Times New Roman" w:cs="Times New Roman"/>
      <w:b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EC6C00"/>
  </w:style>
  <w:style w:type="paragraph" w:customStyle="1" w:styleId="paragraph">
    <w:name w:val="paragraph"/>
    <w:basedOn w:val="a0"/>
    <w:rsid w:val="00EC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next w:val="a0"/>
    <w:link w:val="a5"/>
    <w:rsid w:val="00EC6C00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5">
    <w:name w:val="Заголовок Знак"/>
    <w:basedOn w:val="a1"/>
    <w:link w:val="a4"/>
    <w:rsid w:val="00EC6C00"/>
    <w:rPr>
      <w:rFonts w:ascii="Times New Roman" w:eastAsia="Times New Roman" w:hAnsi="Times New Roman" w:cs="Times New Roman"/>
      <w:b/>
      <w:sz w:val="72"/>
      <w:szCs w:val="72"/>
    </w:rPr>
  </w:style>
  <w:style w:type="paragraph" w:styleId="a6">
    <w:name w:val="Subtitle"/>
    <w:basedOn w:val="a0"/>
    <w:next w:val="a0"/>
    <w:link w:val="a7"/>
    <w:rsid w:val="00EC6C00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1"/>
    <w:link w:val="a6"/>
    <w:rsid w:val="00EC6C00"/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a0"/>
    <w:link w:val="a9"/>
    <w:uiPriority w:val="99"/>
    <w:semiHidden/>
    <w:unhideWhenUsed/>
    <w:rsid w:val="00EC6C00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EC6C00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2"/>
    <w:uiPriority w:val="39"/>
    <w:rsid w:val="00EC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EC6C00"/>
    <w:rPr>
      <w:rFonts w:cs="Times New Roman"/>
      <w:color w:val="auto"/>
      <w:u w:val="none"/>
      <w:effect w:val="none"/>
    </w:rPr>
  </w:style>
  <w:style w:type="paragraph" w:styleId="ac">
    <w:name w:val="header"/>
    <w:basedOn w:val="a0"/>
    <w:link w:val="ad"/>
    <w:uiPriority w:val="99"/>
    <w:unhideWhenUsed/>
    <w:rsid w:val="00EC6C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1"/>
    <w:link w:val="ac"/>
    <w:uiPriority w:val="99"/>
    <w:rsid w:val="00EC6C0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EC6C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1"/>
    <w:link w:val="ae"/>
    <w:uiPriority w:val="99"/>
    <w:rsid w:val="00EC6C00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aliases w:val="без абзаца,маркированный,ПАРАГРАФ,List Paragraph"/>
    <w:basedOn w:val="a0"/>
    <w:link w:val="af1"/>
    <w:uiPriority w:val="34"/>
    <w:qFormat/>
    <w:rsid w:val="00EC6C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Абзац списка Знак"/>
    <w:aliases w:val="без абзаца Знак,маркированный Знак,ПАРАГРАФ Знак,List Paragraph Знак"/>
    <w:link w:val="af0"/>
    <w:uiPriority w:val="34"/>
    <w:locked/>
    <w:rsid w:val="00EC6C00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1"/>
    <w:rsid w:val="00EC6C00"/>
  </w:style>
  <w:style w:type="character" w:customStyle="1" w:styleId="normaltextrun">
    <w:name w:val="normaltextrun"/>
    <w:basedOn w:val="a1"/>
    <w:rsid w:val="00EC6C00"/>
  </w:style>
  <w:style w:type="character" w:customStyle="1" w:styleId="eop">
    <w:name w:val="eop"/>
    <w:basedOn w:val="a1"/>
    <w:rsid w:val="00EC6C00"/>
  </w:style>
  <w:style w:type="paragraph" w:styleId="af2">
    <w:name w:val="Normal (Web)"/>
    <w:basedOn w:val="a0"/>
    <w:uiPriority w:val="99"/>
    <w:semiHidden/>
    <w:unhideWhenUsed/>
    <w:rsid w:val="00EC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rsid w:val="00EC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egp0gi0b9av8jahpyh">
    <w:name w:val="anegp0gi0b9av8jahpyh"/>
    <w:basedOn w:val="a1"/>
    <w:rsid w:val="00EC6C00"/>
  </w:style>
  <w:style w:type="paragraph" w:styleId="a">
    <w:name w:val="List Bullet"/>
    <w:basedOn w:val="a0"/>
    <w:uiPriority w:val="99"/>
    <w:semiHidden/>
    <w:unhideWhenUsed/>
    <w:rsid w:val="00EC6C00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Просмотренная гиперссылка1"/>
    <w:basedOn w:val="a1"/>
    <w:uiPriority w:val="99"/>
    <w:semiHidden/>
    <w:unhideWhenUsed/>
    <w:rsid w:val="00EC6C00"/>
    <w:rPr>
      <w:color w:val="800080"/>
      <w:u w:val="single"/>
    </w:rPr>
  </w:style>
  <w:style w:type="character" w:styleId="af3">
    <w:name w:val="FollowedHyperlink"/>
    <w:basedOn w:val="a1"/>
    <w:uiPriority w:val="99"/>
    <w:semiHidden/>
    <w:unhideWhenUsed/>
    <w:rsid w:val="00EC6C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3029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Айсулу Жанибекова</dc:creator>
  <cp:keywords/>
  <dc:description/>
  <cp:lastModifiedBy>Айсулу Жанибекова</cp:lastModifiedBy>
  <cp:revision>6</cp:revision>
  <dcterms:created xsi:type="dcterms:W3CDTF">2025-09-23T16:33:00Z</dcterms:created>
  <dcterms:modified xsi:type="dcterms:W3CDTF">2025-09-25T02:44:00Z</dcterms:modified>
</cp:coreProperties>
</file>